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6" w:rsidRDefault="003C54B6" w:rsidP="00663A69">
      <w:pPr>
        <w:jc w:val="center"/>
      </w:pPr>
      <w:r>
        <w:t>„</w:t>
      </w:r>
      <w:r w:rsidR="00663A69">
        <w:t>Co by měl nefrolog vědět o transplantaci ledviny – novinky</w:t>
      </w:r>
      <w:r>
        <w:t>“</w:t>
      </w:r>
    </w:p>
    <w:p w:rsidR="00663A69" w:rsidRDefault="00663A69" w:rsidP="00663A69">
      <w:pPr>
        <w:jc w:val="center"/>
      </w:pPr>
      <w:r>
        <w:t>Kongresové centrum IKEM, 3.</w:t>
      </w:r>
      <w:r w:rsidR="00224F10">
        <w:t xml:space="preserve"> </w:t>
      </w:r>
      <w:r>
        <w:t>4.</w:t>
      </w:r>
      <w:r w:rsidR="00224F10">
        <w:t xml:space="preserve"> </w:t>
      </w:r>
      <w:r>
        <w:t>2</w:t>
      </w:r>
      <w:bookmarkStart w:id="0" w:name="_GoBack"/>
      <w:bookmarkEnd w:id="0"/>
      <w:r>
        <w:t>014</w:t>
      </w:r>
    </w:p>
    <w:p w:rsidR="003C54B6" w:rsidRDefault="003C54B6" w:rsidP="00663A69"/>
    <w:p w:rsidR="00C90964" w:rsidRDefault="00C90964" w:rsidP="00663A69">
      <w:r>
        <w:t xml:space="preserve">10:00 - </w:t>
      </w:r>
      <w:r w:rsidR="00663A69">
        <w:t>10:05</w:t>
      </w:r>
      <w:r w:rsidR="00B30DDC">
        <w:t xml:space="preserve"> </w:t>
      </w:r>
      <w:r>
        <w:t xml:space="preserve">Š. Vítko, </w:t>
      </w:r>
      <w:r w:rsidR="00B30DDC">
        <w:t>O. Viklický</w:t>
      </w:r>
      <w:r w:rsidR="00663A69">
        <w:t>: Úvod</w:t>
      </w:r>
    </w:p>
    <w:p w:rsidR="00663A69" w:rsidRDefault="00C90964" w:rsidP="00663A69">
      <w:r>
        <w:t>10:05 – 10:2</w:t>
      </w:r>
      <w:r w:rsidR="00663A69">
        <w:t xml:space="preserve">5 E. Pokorná: </w:t>
      </w:r>
      <w:r w:rsidR="003C54B6">
        <w:t>Odběr a t</w:t>
      </w:r>
      <w:r w:rsidR="00663A69">
        <w:t xml:space="preserve">ransplantace ledviny dárce </w:t>
      </w:r>
      <w:r w:rsidR="003C54B6">
        <w:t>po zástavě oběhu (</w:t>
      </w:r>
      <w:r w:rsidR="00663A69">
        <w:t>smrtí srdce</w:t>
      </w:r>
      <w:r w:rsidR="003C54B6">
        <w:t>)</w:t>
      </w:r>
    </w:p>
    <w:p w:rsidR="00C90964" w:rsidRDefault="00663A69" w:rsidP="00663A69">
      <w:r>
        <w:t>10:</w:t>
      </w:r>
      <w:r w:rsidR="00C90964">
        <w:t>35</w:t>
      </w:r>
      <w:r>
        <w:t xml:space="preserve"> – 1</w:t>
      </w:r>
      <w:r w:rsidR="00C90964">
        <w:t>0</w:t>
      </w:r>
      <w:r>
        <w:t>:</w:t>
      </w:r>
      <w:r w:rsidR="00C90964">
        <w:t>5</w:t>
      </w:r>
      <w:r w:rsidR="003C54B6">
        <w:t>5</w:t>
      </w:r>
      <w:r>
        <w:t xml:space="preserve"> </w:t>
      </w:r>
      <w:r w:rsidR="003C54B6">
        <w:t xml:space="preserve">Š. Vítko: </w:t>
      </w:r>
      <w:r w:rsidR="00C90964">
        <w:t>Současný pohled na screeningová vyšetření před / po transplantaci ledviny</w:t>
      </w:r>
    </w:p>
    <w:p w:rsidR="003C54B6" w:rsidRDefault="00663A69" w:rsidP="00663A69">
      <w:r>
        <w:t>11:</w:t>
      </w:r>
      <w:r w:rsidR="00C90964">
        <w:t>0</w:t>
      </w:r>
      <w:r w:rsidR="003C54B6">
        <w:t>5</w:t>
      </w:r>
      <w:r>
        <w:t xml:space="preserve"> – 1</w:t>
      </w:r>
      <w:r w:rsidR="003C54B6">
        <w:t>1</w:t>
      </w:r>
      <w:r>
        <w:t>:</w:t>
      </w:r>
      <w:r w:rsidR="00C90964">
        <w:t>2</w:t>
      </w:r>
      <w:r w:rsidR="003C54B6">
        <w:t>5</w:t>
      </w:r>
      <w:r>
        <w:t xml:space="preserve"> O. Viklický: Možnosti transplantace </w:t>
      </w:r>
      <w:r w:rsidR="003C54B6">
        <w:t>ledviny</w:t>
      </w:r>
      <w:r>
        <w:t xml:space="preserve"> </w:t>
      </w:r>
      <w:proofErr w:type="spellStart"/>
      <w:r>
        <w:t>hypersenzibilizovaných</w:t>
      </w:r>
      <w:proofErr w:type="spellEnd"/>
      <w:r>
        <w:t xml:space="preserve"> </w:t>
      </w:r>
      <w:r w:rsidR="003C54B6">
        <w:t>nemocných</w:t>
      </w:r>
    </w:p>
    <w:p w:rsidR="00C90964" w:rsidRDefault="00C90964" w:rsidP="00663A69">
      <w:r>
        <w:t xml:space="preserve">11:35 – 11:55 J. Šperl: Nové možnosti léčby virových hepatitid před / po transplantaci ledviny </w:t>
      </w:r>
    </w:p>
    <w:p w:rsidR="00C90964" w:rsidRDefault="00C90964" w:rsidP="00663A69">
      <w:pPr>
        <w:rPr>
          <w:i/>
        </w:rPr>
      </w:pPr>
    </w:p>
    <w:p w:rsidR="00663A69" w:rsidRPr="003C54B6" w:rsidRDefault="003C54B6" w:rsidP="00663A69">
      <w:pPr>
        <w:rPr>
          <w:i/>
        </w:rPr>
      </w:pPr>
      <w:r w:rsidRPr="003C54B6">
        <w:rPr>
          <w:i/>
        </w:rPr>
        <w:t>12:</w:t>
      </w:r>
      <w:r>
        <w:rPr>
          <w:i/>
        </w:rPr>
        <w:t>0</w:t>
      </w:r>
      <w:r w:rsidRPr="003C54B6">
        <w:rPr>
          <w:i/>
        </w:rPr>
        <w:t>0 – 1</w:t>
      </w:r>
      <w:r w:rsidR="00C90964">
        <w:rPr>
          <w:i/>
        </w:rPr>
        <w:t>3</w:t>
      </w:r>
      <w:r w:rsidRPr="003C54B6">
        <w:rPr>
          <w:i/>
        </w:rPr>
        <w:t>:</w:t>
      </w:r>
      <w:r w:rsidR="00C90964">
        <w:rPr>
          <w:i/>
        </w:rPr>
        <w:t>00</w:t>
      </w:r>
      <w:r w:rsidRPr="003C54B6">
        <w:rPr>
          <w:i/>
        </w:rPr>
        <w:t xml:space="preserve"> oběd formou bufetu</w:t>
      </w:r>
      <w:r w:rsidR="00663A69" w:rsidRPr="003C54B6">
        <w:rPr>
          <w:i/>
        </w:rPr>
        <w:t xml:space="preserve"> </w:t>
      </w:r>
    </w:p>
    <w:p w:rsidR="00C90964" w:rsidRDefault="00C90964" w:rsidP="00663A69"/>
    <w:p w:rsidR="00C90964" w:rsidRDefault="00663A69" w:rsidP="00663A69">
      <w:r>
        <w:t>1</w:t>
      </w:r>
      <w:r w:rsidR="00C90964">
        <w:t>3</w:t>
      </w:r>
      <w:r>
        <w:t>:</w:t>
      </w:r>
      <w:r w:rsidR="00C90964">
        <w:t>00</w:t>
      </w:r>
      <w:r>
        <w:t xml:space="preserve"> – 13:</w:t>
      </w:r>
      <w:r w:rsidR="00C90964">
        <w:t>20</w:t>
      </w:r>
      <w:r>
        <w:t xml:space="preserve"> </w:t>
      </w:r>
      <w:r w:rsidR="00B30DDC">
        <w:t xml:space="preserve">P. Bouček: </w:t>
      </w:r>
      <w:r w:rsidR="00C90964">
        <w:t>Transplantace ledviny u diabetiků: úskalí a výhody</w:t>
      </w:r>
    </w:p>
    <w:p w:rsidR="00663A69" w:rsidRDefault="00663A69" w:rsidP="00663A69">
      <w:r>
        <w:t>13:</w:t>
      </w:r>
      <w:r w:rsidR="00C90964">
        <w:t>30</w:t>
      </w:r>
      <w:r>
        <w:t xml:space="preserve"> – 1</w:t>
      </w:r>
      <w:r w:rsidR="00150EDC">
        <w:t>3</w:t>
      </w:r>
      <w:r>
        <w:t>:</w:t>
      </w:r>
      <w:r w:rsidR="00150EDC">
        <w:t>5</w:t>
      </w:r>
      <w:r w:rsidR="00C90964">
        <w:t>0</w:t>
      </w:r>
      <w:r>
        <w:t xml:space="preserve"> </w:t>
      </w:r>
      <w:r w:rsidR="00B30DDC">
        <w:t>E.</w:t>
      </w:r>
      <w:r w:rsidR="00C90964">
        <w:t xml:space="preserve"> </w:t>
      </w:r>
      <w:r w:rsidR="00B30DDC">
        <w:t>Svobodová: Diagnostika humorální imunitní odpovědi - 2014</w:t>
      </w:r>
    </w:p>
    <w:p w:rsidR="00663A69" w:rsidRDefault="00663A69" w:rsidP="00663A69">
      <w:r>
        <w:t>14:</w:t>
      </w:r>
      <w:r w:rsidR="00150EDC">
        <w:t>0</w:t>
      </w:r>
      <w:r w:rsidR="00C90964">
        <w:t>0</w:t>
      </w:r>
      <w:r>
        <w:t xml:space="preserve"> – 14:</w:t>
      </w:r>
      <w:r w:rsidR="00C90964">
        <w:t>20</w:t>
      </w:r>
      <w:r>
        <w:t xml:space="preserve"> J. Slatinská: </w:t>
      </w:r>
      <w:r w:rsidR="00B30DDC">
        <w:t xml:space="preserve">Protilátkami zprostředkovaná </w:t>
      </w:r>
      <w:proofErr w:type="spellStart"/>
      <w:r w:rsidR="00B30DDC">
        <w:t>rejekce</w:t>
      </w:r>
      <w:proofErr w:type="spellEnd"/>
      <w:r w:rsidR="00B30DDC">
        <w:t xml:space="preserve"> „</w:t>
      </w:r>
      <w:proofErr w:type="spellStart"/>
      <w:r w:rsidR="00B30DDC">
        <w:t>an</w:t>
      </w:r>
      <w:proofErr w:type="spellEnd"/>
      <w:r w:rsidR="00B30DDC">
        <w:t xml:space="preserve"> update“</w:t>
      </w:r>
    </w:p>
    <w:p w:rsidR="00663A69" w:rsidRDefault="00663A69" w:rsidP="00663A69">
      <w:r>
        <w:t>1</w:t>
      </w:r>
      <w:r w:rsidR="00150EDC">
        <w:t>4</w:t>
      </w:r>
      <w:r>
        <w:t>:</w:t>
      </w:r>
      <w:r w:rsidR="00C90964">
        <w:t>30</w:t>
      </w:r>
      <w:r>
        <w:t xml:space="preserve"> – 1</w:t>
      </w:r>
      <w:r w:rsidR="00C90964">
        <w:t>4</w:t>
      </w:r>
      <w:r>
        <w:t>:</w:t>
      </w:r>
      <w:r w:rsidR="00150EDC">
        <w:t>5</w:t>
      </w:r>
      <w:r w:rsidR="00C90964">
        <w:t>0</w:t>
      </w:r>
      <w:r>
        <w:t xml:space="preserve"> T. </w:t>
      </w:r>
      <w:proofErr w:type="spellStart"/>
      <w:r>
        <w:t>Reischig</w:t>
      </w:r>
      <w:proofErr w:type="spellEnd"/>
      <w:r w:rsidR="003C54B6">
        <w:t xml:space="preserve">: </w:t>
      </w:r>
      <w:r w:rsidR="00F248D4">
        <w:t xml:space="preserve">Vývoj názorů na management </w:t>
      </w:r>
      <w:proofErr w:type="spellStart"/>
      <w:r w:rsidR="00F248D4">
        <w:t>potransplantačních</w:t>
      </w:r>
      <w:proofErr w:type="spellEnd"/>
      <w:r w:rsidR="00F248D4">
        <w:t xml:space="preserve"> virových infekcí</w:t>
      </w:r>
    </w:p>
    <w:p w:rsidR="00663A69" w:rsidRDefault="00663A69" w:rsidP="00663A69">
      <w:r>
        <w:t>15:</w:t>
      </w:r>
      <w:r w:rsidR="00C90964">
        <w:t>00</w:t>
      </w:r>
      <w:r>
        <w:t xml:space="preserve"> – 15:</w:t>
      </w:r>
      <w:r w:rsidR="00C90964">
        <w:t>10</w:t>
      </w:r>
      <w:r>
        <w:t xml:space="preserve"> </w:t>
      </w:r>
      <w:r w:rsidR="00B30DDC">
        <w:t>Š. Vítko</w:t>
      </w:r>
      <w:r w:rsidR="00C90964">
        <w:t>, O. Viklický</w:t>
      </w:r>
      <w:r w:rsidR="00B30DDC">
        <w:t>:</w:t>
      </w:r>
      <w:r>
        <w:t xml:space="preserve"> Souhrn a závěr</w:t>
      </w:r>
    </w:p>
    <w:sectPr w:rsidR="0066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F"/>
    <w:rsid w:val="00150EDC"/>
    <w:rsid w:val="00224F10"/>
    <w:rsid w:val="003C54B6"/>
    <w:rsid w:val="00663A69"/>
    <w:rsid w:val="006B30AE"/>
    <w:rsid w:val="008031CF"/>
    <w:rsid w:val="00962568"/>
    <w:rsid w:val="009B41EE"/>
    <w:rsid w:val="00A0450A"/>
    <w:rsid w:val="00A6176A"/>
    <w:rsid w:val="00B30DDC"/>
    <w:rsid w:val="00C90964"/>
    <w:rsid w:val="00D3518A"/>
    <w:rsid w:val="00F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Štefan Vítko, CSc.</dc:creator>
  <cp:lastModifiedBy>MUDr. Štefan Vítko, CSc.</cp:lastModifiedBy>
  <cp:revision>7</cp:revision>
  <cp:lastPrinted>2014-02-21T09:27:00Z</cp:lastPrinted>
  <dcterms:created xsi:type="dcterms:W3CDTF">2014-02-20T06:30:00Z</dcterms:created>
  <dcterms:modified xsi:type="dcterms:W3CDTF">2014-02-21T10:39:00Z</dcterms:modified>
</cp:coreProperties>
</file>