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192" w:rsidRPr="00E871AA" w:rsidRDefault="00D32C8B" w:rsidP="008907DE">
      <w:pPr>
        <w:ind w:firstLine="0"/>
        <w:jc w:val="center"/>
        <w:rPr>
          <w:color w:val="000000" w:themeColor="text1"/>
          <w:sz w:val="28"/>
          <w:szCs w:val="28"/>
        </w:rPr>
      </w:pPr>
      <w:r w:rsidRPr="00E871AA">
        <w:rPr>
          <w:color w:val="000000" w:themeColor="text1"/>
          <w:sz w:val="28"/>
          <w:szCs w:val="28"/>
        </w:rPr>
        <w:t xml:space="preserve">Pozvánka na </w:t>
      </w:r>
      <w:r w:rsidR="005F4540" w:rsidRPr="00E871AA">
        <w:rPr>
          <w:color w:val="000000" w:themeColor="text1"/>
          <w:sz w:val="28"/>
          <w:szCs w:val="28"/>
        </w:rPr>
        <w:t>53. p</w:t>
      </w:r>
      <w:r w:rsidRPr="00E871AA">
        <w:rPr>
          <w:color w:val="000000" w:themeColor="text1"/>
          <w:sz w:val="28"/>
          <w:szCs w:val="28"/>
        </w:rPr>
        <w:t xml:space="preserve">racovní den České </w:t>
      </w:r>
      <w:proofErr w:type="spellStart"/>
      <w:r w:rsidRPr="00E871AA">
        <w:rPr>
          <w:color w:val="000000" w:themeColor="text1"/>
          <w:sz w:val="28"/>
          <w:szCs w:val="28"/>
        </w:rPr>
        <w:t>nefrologické</w:t>
      </w:r>
      <w:proofErr w:type="spellEnd"/>
      <w:r w:rsidRPr="00E871AA">
        <w:rPr>
          <w:color w:val="000000" w:themeColor="text1"/>
          <w:sz w:val="28"/>
          <w:szCs w:val="28"/>
        </w:rPr>
        <w:t xml:space="preserve"> společnosti</w:t>
      </w:r>
    </w:p>
    <w:p w:rsidR="00A87A6C" w:rsidRPr="00D32C8B" w:rsidRDefault="00A87A6C" w:rsidP="00D32C8B">
      <w:pPr>
        <w:ind w:firstLine="0"/>
        <w:jc w:val="center"/>
        <w:rPr>
          <w:b/>
          <w:sz w:val="32"/>
          <w:szCs w:val="32"/>
        </w:rPr>
      </w:pPr>
      <w:r w:rsidRPr="00D32C8B">
        <w:rPr>
          <w:b/>
          <w:sz w:val="32"/>
          <w:szCs w:val="32"/>
        </w:rPr>
        <w:t>„P</w:t>
      </w:r>
      <w:r w:rsidR="00E96420" w:rsidRPr="00D32C8B">
        <w:rPr>
          <w:sz w:val="20"/>
          <w:szCs w:val="20"/>
        </w:rPr>
        <w:t>říštítná</w:t>
      </w:r>
      <w:r w:rsidR="00E96420" w:rsidRPr="00D32C8B">
        <w:rPr>
          <w:b/>
          <w:sz w:val="32"/>
          <w:szCs w:val="32"/>
        </w:rPr>
        <w:t xml:space="preserve"> </w:t>
      </w:r>
      <w:r w:rsidRPr="00D32C8B">
        <w:rPr>
          <w:b/>
          <w:sz w:val="32"/>
          <w:szCs w:val="32"/>
        </w:rPr>
        <w:t>T</w:t>
      </w:r>
      <w:r w:rsidR="00E96420" w:rsidRPr="00D32C8B">
        <w:rPr>
          <w:sz w:val="20"/>
          <w:szCs w:val="20"/>
        </w:rPr>
        <w:t>ělíska</w:t>
      </w:r>
      <w:r w:rsidR="00E96420" w:rsidRPr="00D32C8B">
        <w:rPr>
          <w:sz w:val="32"/>
          <w:szCs w:val="32"/>
        </w:rPr>
        <w:t xml:space="preserve"> </w:t>
      </w:r>
      <w:r w:rsidRPr="00D32C8B">
        <w:rPr>
          <w:b/>
          <w:sz w:val="32"/>
          <w:szCs w:val="32"/>
        </w:rPr>
        <w:t>2020“</w:t>
      </w:r>
    </w:p>
    <w:p w:rsidR="00526271" w:rsidRPr="008907DE" w:rsidRDefault="00526271" w:rsidP="00526271">
      <w:pPr>
        <w:spacing w:after="0" w:line="240" w:lineRule="auto"/>
        <w:ind w:firstLine="0"/>
        <w:jc w:val="center"/>
        <w:rPr>
          <w:sz w:val="24"/>
          <w:szCs w:val="24"/>
        </w:rPr>
      </w:pPr>
      <w:r w:rsidRPr="00D32C8B">
        <w:rPr>
          <w:b/>
        </w:rPr>
        <w:t>Výukové centrum LF</w:t>
      </w:r>
      <w:r w:rsidRPr="00D32C8B">
        <w:t>, v areálu F</w:t>
      </w:r>
      <w:r>
        <w:t xml:space="preserve">N, </w:t>
      </w:r>
      <w:r w:rsidRPr="00D32C8B">
        <w:t xml:space="preserve">Sokolská 581, 500 05 </w:t>
      </w:r>
      <w:r w:rsidRPr="008907DE">
        <w:rPr>
          <w:b/>
          <w:sz w:val="24"/>
          <w:szCs w:val="24"/>
        </w:rPr>
        <w:t>Hradec Králové</w:t>
      </w:r>
    </w:p>
    <w:p w:rsidR="00526271" w:rsidRPr="008907DE" w:rsidRDefault="00526271" w:rsidP="00526271">
      <w:pPr>
        <w:spacing w:after="0" w:line="240" w:lineRule="auto"/>
        <w:ind w:firstLine="0"/>
        <w:jc w:val="center"/>
        <w:rPr>
          <w:b/>
          <w:sz w:val="24"/>
          <w:szCs w:val="24"/>
          <w:u w:val="single"/>
        </w:rPr>
      </w:pPr>
      <w:r w:rsidRPr="008907DE">
        <w:rPr>
          <w:b/>
          <w:sz w:val="24"/>
          <w:szCs w:val="24"/>
          <w:u w:val="single"/>
        </w:rPr>
        <w:t>Středa 4. března 2020, od 13 do 17 hod.</w:t>
      </w:r>
    </w:p>
    <w:p w:rsidR="00D32C8B" w:rsidRDefault="00D32C8B" w:rsidP="00A87A6C">
      <w:pPr>
        <w:ind w:firstLine="0"/>
      </w:pPr>
    </w:p>
    <w:p w:rsidR="00A87A6C" w:rsidRPr="00D32C8B" w:rsidRDefault="009F535A" w:rsidP="00E871AA">
      <w:pPr>
        <w:spacing w:line="240" w:lineRule="auto"/>
        <w:ind w:firstLine="0"/>
        <w:jc w:val="center"/>
      </w:pPr>
      <w:r>
        <w:t>P</w:t>
      </w:r>
      <w:r w:rsidR="00A87A6C" w:rsidRPr="00D32C8B">
        <w:t>racovní den Č</w:t>
      </w:r>
      <w:r>
        <w:t xml:space="preserve">NS </w:t>
      </w:r>
      <w:r w:rsidR="005F4540">
        <w:t xml:space="preserve">se koná spolu se </w:t>
      </w:r>
      <w:r w:rsidR="00B3491F" w:rsidRPr="00D32C8B">
        <w:t>Společný</w:t>
      </w:r>
      <w:r w:rsidR="005F4540">
        <w:t>m</w:t>
      </w:r>
      <w:r w:rsidR="00B3491F" w:rsidRPr="00D32C8B">
        <w:t xml:space="preserve"> seminář</w:t>
      </w:r>
      <w:r w:rsidR="005F4540">
        <w:t>em</w:t>
      </w:r>
      <w:r w:rsidR="00B3491F" w:rsidRPr="00D32C8B">
        <w:t xml:space="preserve"> Katedry interních oborů </w:t>
      </w:r>
      <w:r w:rsidR="00D44D5A" w:rsidRPr="00D32C8B">
        <w:t>FN a LF HK</w:t>
      </w:r>
    </w:p>
    <w:p w:rsidR="00A87A6C" w:rsidRPr="00D32C8B" w:rsidRDefault="00A87A6C" w:rsidP="00E871AA">
      <w:pPr>
        <w:spacing w:line="240" w:lineRule="auto"/>
        <w:ind w:firstLine="0"/>
        <w:jc w:val="center"/>
      </w:pPr>
      <w:r w:rsidRPr="00D32C8B">
        <w:t>Pořádá Hemodialyzační středisko FN Hradec Králové</w:t>
      </w:r>
      <w:r w:rsidR="00204ED1" w:rsidRPr="00D32C8B">
        <w:t xml:space="preserve"> v</w:t>
      </w:r>
      <w:r w:rsidRPr="00D32C8B">
        <w:t>e spolupráci s Katedrou interních oborů LF</w:t>
      </w:r>
      <w:r w:rsidR="00B3491F" w:rsidRPr="00D32C8B">
        <w:t xml:space="preserve"> </w:t>
      </w:r>
      <w:r w:rsidRPr="00D32C8B">
        <w:t>HK, Lékařskou fakultou UK v Hradci Králové a Fakultní nemocnicí Hradec Králové</w:t>
      </w:r>
    </w:p>
    <w:p w:rsidR="00E871AA" w:rsidRDefault="00D32C8B" w:rsidP="00E871AA">
      <w:pPr>
        <w:spacing w:after="0" w:line="240" w:lineRule="auto"/>
        <w:ind w:firstLine="0"/>
        <w:jc w:val="center"/>
      </w:pPr>
      <w:r w:rsidRPr="00D32C8B">
        <w:t xml:space="preserve">Záštitu nad </w:t>
      </w:r>
      <w:r w:rsidR="00E871AA">
        <w:t>„</w:t>
      </w:r>
      <w:r w:rsidRPr="00D32C8B">
        <w:t>PT 2020</w:t>
      </w:r>
      <w:r w:rsidR="00E871AA">
        <w:t>“ přijali:</w:t>
      </w:r>
    </w:p>
    <w:p w:rsidR="00E871AA" w:rsidRDefault="00D32C8B" w:rsidP="00E871AA">
      <w:pPr>
        <w:spacing w:after="0" w:line="240" w:lineRule="auto"/>
        <w:ind w:firstLine="0"/>
        <w:jc w:val="center"/>
      </w:pPr>
      <w:r w:rsidRPr="00D32C8B">
        <w:t>prof</w:t>
      </w:r>
      <w:r w:rsidR="00E871AA">
        <w:t xml:space="preserve">. MUDr. Vladimír Palička, CSc, </w:t>
      </w:r>
      <w:proofErr w:type="spellStart"/>
      <w:proofErr w:type="gramStart"/>
      <w:r w:rsidR="00E871AA">
        <w:t>d</w:t>
      </w:r>
      <w:r w:rsidRPr="00D32C8B">
        <w:t>r.h.</w:t>
      </w:r>
      <w:proofErr w:type="gramEnd"/>
      <w:r w:rsidRPr="00D32C8B">
        <w:t>c</w:t>
      </w:r>
      <w:proofErr w:type="spellEnd"/>
      <w:r w:rsidRPr="00D32C8B">
        <w:t>.</w:t>
      </w:r>
      <w:r w:rsidR="009F535A">
        <w:t>,</w:t>
      </w:r>
      <w:r w:rsidRPr="00D32C8B">
        <w:t xml:space="preserve"> ředitel F</w:t>
      </w:r>
      <w:r w:rsidR="00E871AA">
        <w:t xml:space="preserve">akultní nemocnice Hradec Králové </w:t>
      </w:r>
    </w:p>
    <w:p w:rsidR="00D32C8B" w:rsidRPr="00D32C8B" w:rsidRDefault="00D32C8B" w:rsidP="00E871AA">
      <w:pPr>
        <w:spacing w:after="0" w:line="240" w:lineRule="auto"/>
        <w:ind w:firstLine="0"/>
        <w:jc w:val="center"/>
      </w:pPr>
      <w:r w:rsidRPr="00D32C8B">
        <w:t>pro</w:t>
      </w:r>
      <w:r w:rsidR="00E871AA">
        <w:t xml:space="preserve">f. MUDr. Jiří </w:t>
      </w:r>
      <w:r w:rsidR="00AC2CD4">
        <w:t>Manďák, PhD</w:t>
      </w:r>
      <w:r w:rsidRPr="00D32C8B">
        <w:t>., děkan L</w:t>
      </w:r>
      <w:r w:rsidR="00E871AA">
        <w:t xml:space="preserve">ékařské fakulty </w:t>
      </w:r>
      <w:r w:rsidRPr="00D32C8B">
        <w:t>UK v Hradci Králové</w:t>
      </w:r>
    </w:p>
    <w:p w:rsidR="00526271" w:rsidRDefault="00526271" w:rsidP="00526271">
      <w:pPr>
        <w:spacing w:after="0" w:line="240" w:lineRule="auto"/>
        <w:ind w:firstLine="0"/>
        <w:jc w:val="center"/>
        <w:rPr>
          <w:b/>
        </w:rPr>
      </w:pPr>
    </w:p>
    <w:p w:rsidR="00A87A6C" w:rsidRPr="00D32C8B" w:rsidRDefault="00B3491F" w:rsidP="00526271">
      <w:pPr>
        <w:spacing w:after="0" w:line="240" w:lineRule="auto"/>
        <w:ind w:firstLine="0"/>
      </w:pPr>
      <w:r w:rsidRPr="00D32C8B">
        <w:t>Moderují</w:t>
      </w:r>
      <w:r w:rsidR="00340192" w:rsidRPr="00D32C8B">
        <w:t xml:space="preserve"> doc. </w:t>
      </w:r>
      <w:r w:rsidR="00D64786" w:rsidRPr="00D32C8B">
        <w:t>MUDr. Roman Šafránek</w:t>
      </w:r>
      <w:r w:rsidR="00340192" w:rsidRPr="00D32C8B">
        <w:t xml:space="preserve">, </w:t>
      </w:r>
      <w:r w:rsidR="00A87A6C" w:rsidRPr="00D32C8B">
        <w:t>PhD.</w:t>
      </w:r>
      <w:r w:rsidR="00F97CF4" w:rsidRPr="00D32C8B">
        <w:t xml:space="preserve"> (HK)</w:t>
      </w:r>
      <w:r w:rsidR="00391D48" w:rsidRPr="00D32C8B">
        <w:t xml:space="preserve"> a</w:t>
      </w:r>
      <w:r w:rsidR="00340192" w:rsidRPr="00D32C8B">
        <w:t xml:space="preserve"> prof. </w:t>
      </w:r>
      <w:r w:rsidR="00F97CF4" w:rsidRPr="00D32C8B">
        <w:t>M</w:t>
      </w:r>
      <w:r w:rsidR="00D64786" w:rsidRPr="00D32C8B">
        <w:t>UDr. Ivan Rychlík</w:t>
      </w:r>
      <w:r w:rsidR="00340192" w:rsidRPr="00D32C8B">
        <w:t>,</w:t>
      </w:r>
      <w:r w:rsidR="00D64786" w:rsidRPr="00D32C8B">
        <w:t xml:space="preserve"> CSc.</w:t>
      </w:r>
      <w:r w:rsidR="00340192" w:rsidRPr="00D32C8B">
        <w:t>,</w:t>
      </w:r>
      <w:r w:rsidR="00D64786" w:rsidRPr="00D32C8B">
        <w:t xml:space="preserve"> FASN</w:t>
      </w:r>
      <w:r w:rsidR="00340192" w:rsidRPr="00D32C8B">
        <w:t>,</w:t>
      </w:r>
      <w:r w:rsidR="00F97CF4" w:rsidRPr="00D32C8B">
        <w:t>FER</w:t>
      </w:r>
      <w:r w:rsidR="00340192" w:rsidRPr="00D32C8B">
        <w:t xml:space="preserve">A </w:t>
      </w:r>
      <w:r w:rsidR="00F97CF4" w:rsidRPr="00D32C8B">
        <w:t>(Praha)</w:t>
      </w:r>
      <w:r w:rsidR="00A87A6C" w:rsidRPr="00D32C8B">
        <w:t xml:space="preserve"> </w:t>
      </w:r>
    </w:p>
    <w:p w:rsidR="00D44D5A" w:rsidRPr="00D32C8B" w:rsidRDefault="00D44D5A" w:rsidP="00526271">
      <w:pPr>
        <w:spacing w:after="0" w:line="240" w:lineRule="auto"/>
        <w:ind w:firstLine="0"/>
      </w:pPr>
      <w:r w:rsidRPr="00D32C8B">
        <w:t xml:space="preserve">Garant programu: prof. </w:t>
      </w:r>
      <w:r w:rsidR="00F97CF4" w:rsidRPr="00D32C8B">
        <w:t>MUDr. Sylvie Dusilová Sulková</w:t>
      </w:r>
      <w:r w:rsidR="00340192" w:rsidRPr="00D32C8B">
        <w:t>,</w:t>
      </w:r>
      <w:r w:rsidR="00F97CF4" w:rsidRPr="00D32C8B">
        <w:t xml:space="preserve"> DrSc. </w:t>
      </w:r>
      <w:r w:rsidR="00E871AA">
        <w:t>(HK)</w:t>
      </w:r>
    </w:p>
    <w:p w:rsidR="00D64786" w:rsidRDefault="00D64786" w:rsidP="00A87A6C">
      <w:pPr>
        <w:ind w:firstLine="0"/>
        <w:rPr>
          <w:b/>
          <w:sz w:val="24"/>
          <w:szCs w:val="24"/>
        </w:rPr>
      </w:pPr>
    </w:p>
    <w:p w:rsidR="00526271" w:rsidRPr="00D32C8B" w:rsidRDefault="00526271" w:rsidP="00A87A6C">
      <w:pPr>
        <w:ind w:firstLine="0"/>
        <w:rPr>
          <w:b/>
          <w:sz w:val="24"/>
          <w:szCs w:val="24"/>
        </w:rPr>
      </w:pPr>
    </w:p>
    <w:p w:rsidR="00F97CF4" w:rsidRPr="00D32C8B" w:rsidRDefault="00D32C8B" w:rsidP="008907DE">
      <w:pPr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PT 2020: </w:t>
      </w:r>
      <w:r w:rsidR="00F97CF4" w:rsidRPr="00D32C8B">
        <w:rPr>
          <w:b/>
          <w:sz w:val="24"/>
          <w:szCs w:val="24"/>
        </w:rPr>
        <w:t>Odborný program</w:t>
      </w:r>
    </w:p>
    <w:p w:rsidR="007F262E" w:rsidRPr="00D32C8B" w:rsidRDefault="007F262E" w:rsidP="008907DE">
      <w:pPr>
        <w:spacing w:line="240" w:lineRule="auto"/>
        <w:ind w:firstLine="0"/>
        <w:rPr>
          <w:sz w:val="24"/>
          <w:szCs w:val="24"/>
        </w:rPr>
      </w:pPr>
      <w:r w:rsidRPr="00D32C8B">
        <w:rPr>
          <w:sz w:val="24"/>
          <w:szCs w:val="24"/>
        </w:rPr>
        <w:t>--------</w:t>
      </w:r>
      <w:r w:rsidR="00B3491F" w:rsidRPr="00D32C8B">
        <w:rPr>
          <w:sz w:val="24"/>
          <w:szCs w:val="24"/>
        </w:rPr>
        <w:t>------------  Registrace od 12:3</w:t>
      </w:r>
      <w:r w:rsidRPr="00D32C8B">
        <w:rPr>
          <w:sz w:val="24"/>
          <w:szCs w:val="24"/>
        </w:rPr>
        <w:t xml:space="preserve">0 </w:t>
      </w:r>
    </w:p>
    <w:p w:rsidR="007D33BC" w:rsidRPr="00D32C8B" w:rsidRDefault="007D33BC" w:rsidP="008907DE">
      <w:pPr>
        <w:spacing w:line="240" w:lineRule="auto"/>
        <w:ind w:firstLine="0"/>
        <w:rPr>
          <w:b/>
          <w:sz w:val="24"/>
          <w:szCs w:val="24"/>
        </w:rPr>
      </w:pPr>
      <w:r w:rsidRPr="00D32C8B">
        <w:rPr>
          <w:b/>
          <w:sz w:val="24"/>
          <w:szCs w:val="24"/>
        </w:rPr>
        <w:t>13:00 Zahájení</w:t>
      </w:r>
      <w:r w:rsidR="007F262E" w:rsidRPr="00D32C8B">
        <w:rPr>
          <w:b/>
          <w:sz w:val="24"/>
          <w:szCs w:val="24"/>
        </w:rPr>
        <w:t xml:space="preserve"> </w:t>
      </w:r>
    </w:p>
    <w:p w:rsidR="007D33BC" w:rsidRPr="00D32C8B" w:rsidRDefault="007D33BC" w:rsidP="008907DE">
      <w:pPr>
        <w:spacing w:line="240" w:lineRule="auto"/>
        <w:ind w:firstLine="0"/>
        <w:rPr>
          <w:sz w:val="24"/>
          <w:szCs w:val="24"/>
        </w:rPr>
      </w:pPr>
      <w:r w:rsidRPr="008907DE">
        <w:rPr>
          <w:b/>
          <w:sz w:val="24"/>
          <w:szCs w:val="24"/>
        </w:rPr>
        <w:t>13:15 – 13</w:t>
      </w:r>
      <w:r w:rsidR="00526271">
        <w:rPr>
          <w:b/>
          <w:sz w:val="24"/>
          <w:szCs w:val="24"/>
        </w:rPr>
        <w:t>:</w:t>
      </w:r>
      <w:r w:rsidRPr="008907DE">
        <w:rPr>
          <w:b/>
          <w:sz w:val="24"/>
          <w:szCs w:val="24"/>
        </w:rPr>
        <w:t>40</w:t>
      </w:r>
      <w:r w:rsidRPr="00D32C8B">
        <w:rPr>
          <w:sz w:val="24"/>
          <w:szCs w:val="24"/>
        </w:rPr>
        <w:t xml:space="preserve">: Příštítná tělíska </w:t>
      </w:r>
      <w:r w:rsidR="00A87A6C" w:rsidRPr="00D32C8B">
        <w:rPr>
          <w:sz w:val="24"/>
          <w:szCs w:val="24"/>
        </w:rPr>
        <w:t xml:space="preserve">(PT) </w:t>
      </w:r>
      <w:r w:rsidRPr="00D32C8B">
        <w:rPr>
          <w:sz w:val="24"/>
          <w:szCs w:val="24"/>
        </w:rPr>
        <w:t xml:space="preserve">a </w:t>
      </w:r>
      <w:r w:rsidR="00E16B09" w:rsidRPr="00D32C8B">
        <w:rPr>
          <w:sz w:val="24"/>
          <w:szCs w:val="24"/>
        </w:rPr>
        <w:t xml:space="preserve">sekundární </w:t>
      </w:r>
      <w:proofErr w:type="spellStart"/>
      <w:r w:rsidR="00E16B09" w:rsidRPr="00D32C8B">
        <w:rPr>
          <w:sz w:val="24"/>
          <w:szCs w:val="24"/>
        </w:rPr>
        <w:t>hyperparath</w:t>
      </w:r>
      <w:r w:rsidR="00A87A6C" w:rsidRPr="00D32C8B">
        <w:rPr>
          <w:sz w:val="24"/>
          <w:szCs w:val="24"/>
        </w:rPr>
        <w:t>yreóza</w:t>
      </w:r>
      <w:proofErr w:type="spellEnd"/>
      <w:r w:rsidR="00A87A6C" w:rsidRPr="00D32C8B">
        <w:rPr>
          <w:sz w:val="24"/>
          <w:szCs w:val="24"/>
        </w:rPr>
        <w:t xml:space="preserve"> (S</w:t>
      </w:r>
      <w:r w:rsidRPr="00D32C8B">
        <w:rPr>
          <w:sz w:val="24"/>
          <w:szCs w:val="24"/>
        </w:rPr>
        <w:t>PTH</w:t>
      </w:r>
      <w:r w:rsidR="00A87A6C" w:rsidRPr="00D32C8B">
        <w:rPr>
          <w:sz w:val="24"/>
          <w:szCs w:val="24"/>
        </w:rPr>
        <w:t>)</w:t>
      </w:r>
      <w:r w:rsidRPr="00D32C8B">
        <w:rPr>
          <w:sz w:val="24"/>
          <w:szCs w:val="24"/>
        </w:rPr>
        <w:t xml:space="preserve">: Od </w:t>
      </w:r>
      <w:proofErr w:type="gramStart"/>
      <w:r w:rsidRPr="00D32C8B">
        <w:rPr>
          <w:sz w:val="24"/>
          <w:szCs w:val="24"/>
        </w:rPr>
        <w:t xml:space="preserve">transkripce </w:t>
      </w:r>
      <w:r w:rsidR="00E871AA">
        <w:rPr>
          <w:sz w:val="24"/>
          <w:szCs w:val="24"/>
        </w:rPr>
        <w:t xml:space="preserve"> </w:t>
      </w:r>
      <w:r w:rsidRPr="00D32C8B">
        <w:rPr>
          <w:sz w:val="24"/>
          <w:szCs w:val="24"/>
        </w:rPr>
        <w:t>k translaci</w:t>
      </w:r>
      <w:proofErr w:type="gramEnd"/>
      <w:r w:rsidRPr="00D32C8B">
        <w:rPr>
          <w:sz w:val="24"/>
          <w:szCs w:val="24"/>
        </w:rPr>
        <w:t xml:space="preserve"> a ještě dál - známá fakta v nových klinicky významných souvislostech (S. Dusilová Sulková, HK)</w:t>
      </w:r>
    </w:p>
    <w:p w:rsidR="007D33BC" w:rsidRPr="00D32C8B" w:rsidRDefault="007D33BC" w:rsidP="008907DE">
      <w:pPr>
        <w:spacing w:line="240" w:lineRule="auto"/>
        <w:ind w:firstLine="0"/>
        <w:rPr>
          <w:sz w:val="24"/>
          <w:szCs w:val="24"/>
        </w:rPr>
      </w:pPr>
      <w:r w:rsidRPr="008907DE">
        <w:rPr>
          <w:b/>
          <w:sz w:val="24"/>
          <w:szCs w:val="24"/>
        </w:rPr>
        <w:t>13</w:t>
      </w:r>
      <w:r w:rsidR="00526271">
        <w:rPr>
          <w:b/>
          <w:sz w:val="24"/>
          <w:szCs w:val="24"/>
        </w:rPr>
        <w:t>:</w:t>
      </w:r>
      <w:r w:rsidRPr="008907DE">
        <w:rPr>
          <w:b/>
          <w:sz w:val="24"/>
          <w:szCs w:val="24"/>
        </w:rPr>
        <w:t>40 – 14</w:t>
      </w:r>
      <w:r w:rsidR="00526271">
        <w:rPr>
          <w:b/>
          <w:sz w:val="24"/>
          <w:szCs w:val="24"/>
        </w:rPr>
        <w:t>:</w:t>
      </w:r>
      <w:r w:rsidRPr="008907DE">
        <w:rPr>
          <w:b/>
          <w:sz w:val="24"/>
          <w:szCs w:val="24"/>
        </w:rPr>
        <w:t>10</w:t>
      </w:r>
      <w:r w:rsidRPr="00D32C8B">
        <w:rPr>
          <w:sz w:val="24"/>
          <w:szCs w:val="24"/>
        </w:rPr>
        <w:t xml:space="preserve">: </w:t>
      </w:r>
      <w:r w:rsidR="000160B6" w:rsidRPr="00D32C8B">
        <w:rPr>
          <w:sz w:val="24"/>
          <w:szCs w:val="24"/>
        </w:rPr>
        <w:t>PTH</w:t>
      </w:r>
      <w:r w:rsidRPr="00D32C8B">
        <w:rPr>
          <w:sz w:val="24"/>
          <w:szCs w:val="24"/>
        </w:rPr>
        <w:t xml:space="preserve">: laboratorní stanovení (a jeho úskalí) </w:t>
      </w:r>
      <w:r w:rsidR="000160B6" w:rsidRPr="00D32C8B">
        <w:rPr>
          <w:sz w:val="24"/>
          <w:szCs w:val="24"/>
        </w:rPr>
        <w:t xml:space="preserve">a také odezva </w:t>
      </w:r>
      <w:r w:rsidR="00D44D5A" w:rsidRPr="00D32C8B">
        <w:rPr>
          <w:sz w:val="24"/>
          <w:szCs w:val="24"/>
        </w:rPr>
        <w:t xml:space="preserve">vysokých koncentrací </w:t>
      </w:r>
      <w:r w:rsidR="00F97CF4" w:rsidRPr="00D32C8B">
        <w:rPr>
          <w:sz w:val="24"/>
          <w:szCs w:val="24"/>
        </w:rPr>
        <w:t xml:space="preserve">PTH </w:t>
      </w:r>
      <w:r w:rsidRPr="00D32C8B">
        <w:rPr>
          <w:sz w:val="24"/>
          <w:szCs w:val="24"/>
        </w:rPr>
        <w:t>v</w:t>
      </w:r>
      <w:r w:rsidR="00526271">
        <w:rPr>
          <w:sz w:val="24"/>
          <w:szCs w:val="24"/>
        </w:rPr>
        <w:t>e výsledku</w:t>
      </w:r>
      <w:r w:rsidRPr="00D32C8B">
        <w:rPr>
          <w:sz w:val="24"/>
          <w:szCs w:val="24"/>
        </w:rPr>
        <w:t> DXA vyšetření (V. Palička, HK)</w:t>
      </w:r>
    </w:p>
    <w:p w:rsidR="00A87A6C" w:rsidRPr="00D32C8B" w:rsidRDefault="007D33BC" w:rsidP="008907DE">
      <w:pPr>
        <w:spacing w:line="240" w:lineRule="auto"/>
        <w:ind w:firstLine="0"/>
        <w:rPr>
          <w:sz w:val="24"/>
          <w:szCs w:val="24"/>
        </w:rPr>
      </w:pPr>
      <w:r w:rsidRPr="008907DE">
        <w:rPr>
          <w:b/>
          <w:sz w:val="24"/>
          <w:szCs w:val="24"/>
        </w:rPr>
        <w:t>14</w:t>
      </w:r>
      <w:r w:rsidR="00526271">
        <w:rPr>
          <w:b/>
          <w:sz w:val="24"/>
          <w:szCs w:val="24"/>
        </w:rPr>
        <w:t>:</w:t>
      </w:r>
      <w:r w:rsidRPr="008907DE">
        <w:rPr>
          <w:b/>
          <w:sz w:val="24"/>
          <w:szCs w:val="24"/>
        </w:rPr>
        <w:t>10 – 14</w:t>
      </w:r>
      <w:r w:rsidR="00526271">
        <w:rPr>
          <w:b/>
          <w:sz w:val="24"/>
          <w:szCs w:val="24"/>
        </w:rPr>
        <w:t>:</w:t>
      </w:r>
      <w:r w:rsidRPr="008907DE">
        <w:rPr>
          <w:b/>
          <w:sz w:val="24"/>
          <w:szCs w:val="24"/>
        </w:rPr>
        <w:t>30</w:t>
      </w:r>
      <w:r w:rsidRPr="00D32C8B">
        <w:rPr>
          <w:sz w:val="24"/>
          <w:szCs w:val="24"/>
        </w:rPr>
        <w:t xml:space="preserve">: </w:t>
      </w:r>
      <w:r w:rsidR="00A87A6C" w:rsidRPr="00D32C8B">
        <w:rPr>
          <w:sz w:val="24"/>
          <w:szCs w:val="24"/>
        </w:rPr>
        <w:t xml:space="preserve">Hnědý tumor – kasuistika (R. </w:t>
      </w:r>
      <w:proofErr w:type="spellStart"/>
      <w:r w:rsidRPr="00D32C8B">
        <w:rPr>
          <w:sz w:val="24"/>
          <w:szCs w:val="24"/>
        </w:rPr>
        <w:t>Rakowski</w:t>
      </w:r>
      <w:proofErr w:type="spellEnd"/>
      <w:r w:rsidR="00A87A6C" w:rsidRPr="00D32C8B">
        <w:rPr>
          <w:sz w:val="24"/>
          <w:szCs w:val="24"/>
        </w:rPr>
        <w:t xml:space="preserve">, </w:t>
      </w:r>
      <w:r w:rsidR="00B3491F" w:rsidRPr="00D32C8B">
        <w:rPr>
          <w:sz w:val="24"/>
          <w:szCs w:val="24"/>
        </w:rPr>
        <w:t>Bohumín</w:t>
      </w:r>
      <w:r w:rsidR="00A87A6C" w:rsidRPr="00D32C8B">
        <w:rPr>
          <w:sz w:val="24"/>
          <w:szCs w:val="24"/>
        </w:rPr>
        <w:t>)</w:t>
      </w:r>
    </w:p>
    <w:p w:rsidR="00E871AA" w:rsidRDefault="007D33BC" w:rsidP="00E871AA">
      <w:pPr>
        <w:spacing w:after="0" w:line="240" w:lineRule="auto"/>
        <w:ind w:firstLine="0"/>
        <w:rPr>
          <w:sz w:val="24"/>
          <w:szCs w:val="24"/>
        </w:rPr>
      </w:pPr>
      <w:r w:rsidRPr="008907DE">
        <w:rPr>
          <w:b/>
          <w:sz w:val="24"/>
          <w:szCs w:val="24"/>
        </w:rPr>
        <w:t>14</w:t>
      </w:r>
      <w:r w:rsidR="00526271">
        <w:rPr>
          <w:b/>
          <w:sz w:val="24"/>
          <w:szCs w:val="24"/>
        </w:rPr>
        <w:t>:</w:t>
      </w:r>
      <w:r w:rsidRPr="008907DE">
        <w:rPr>
          <w:b/>
          <w:sz w:val="24"/>
          <w:szCs w:val="24"/>
        </w:rPr>
        <w:t>30 – 14.50</w:t>
      </w:r>
      <w:r w:rsidRPr="00D32C8B">
        <w:rPr>
          <w:sz w:val="24"/>
          <w:szCs w:val="24"/>
        </w:rPr>
        <w:t xml:space="preserve">: </w:t>
      </w:r>
      <w:r w:rsidR="00A87A6C" w:rsidRPr="00D32C8B">
        <w:rPr>
          <w:sz w:val="24"/>
          <w:szCs w:val="24"/>
        </w:rPr>
        <w:t xml:space="preserve">Sonografie příštítných tělísek </w:t>
      </w:r>
      <w:r w:rsidR="00391D48" w:rsidRPr="00D32C8B">
        <w:rPr>
          <w:sz w:val="24"/>
          <w:szCs w:val="24"/>
        </w:rPr>
        <w:t xml:space="preserve">(nejen) dialyzovaných </w:t>
      </w:r>
      <w:r w:rsidR="00E871AA">
        <w:rPr>
          <w:sz w:val="24"/>
          <w:szCs w:val="24"/>
        </w:rPr>
        <w:t xml:space="preserve">pacientů v praxi </w:t>
      </w:r>
    </w:p>
    <w:p w:rsidR="00A87A6C" w:rsidRPr="00D32C8B" w:rsidRDefault="00A87A6C" w:rsidP="00E871AA">
      <w:pPr>
        <w:spacing w:line="240" w:lineRule="auto"/>
        <w:ind w:firstLine="0"/>
        <w:rPr>
          <w:sz w:val="24"/>
          <w:szCs w:val="24"/>
        </w:rPr>
      </w:pPr>
      <w:r w:rsidRPr="00D32C8B">
        <w:rPr>
          <w:sz w:val="24"/>
          <w:szCs w:val="24"/>
        </w:rPr>
        <w:t xml:space="preserve">(J. </w:t>
      </w:r>
      <w:r w:rsidR="007D33BC" w:rsidRPr="00D32C8B">
        <w:rPr>
          <w:sz w:val="24"/>
          <w:szCs w:val="24"/>
        </w:rPr>
        <w:t>Horáček</w:t>
      </w:r>
      <w:r w:rsidRPr="00D32C8B">
        <w:rPr>
          <w:sz w:val="24"/>
          <w:szCs w:val="24"/>
        </w:rPr>
        <w:t>, HK)</w:t>
      </w:r>
    </w:p>
    <w:p w:rsidR="00A87A6C" w:rsidRPr="00D32C8B" w:rsidRDefault="007D33BC" w:rsidP="00E871AA">
      <w:pPr>
        <w:spacing w:line="240" w:lineRule="auto"/>
        <w:ind w:firstLine="0"/>
        <w:rPr>
          <w:sz w:val="24"/>
          <w:szCs w:val="24"/>
        </w:rPr>
      </w:pPr>
      <w:r w:rsidRPr="00D32C8B">
        <w:rPr>
          <w:sz w:val="24"/>
          <w:szCs w:val="24"/>
        </w:rPr>
        <w:t>--------------------- Přestávka 14:50 – 15:15</w:t>
      </w:r>
    </w:p>
    <w:p w:rsidR="00A87A6C" w:rsidRPr="00D32C8B" w:rsidRDefault="007D33BC" w:rsidP="008907DE">
      <w:pPr>
        <w:spacing w:line="240" w:lineRule="auto"/>
        <w:ind w:firstLine="0"/>
        <w:rPr>
          <w:sz w:val="24"/>
          <w:szCs w:val="24"/>
        </w:rPr>
      </w:pPr>
      <w:r w:rsidRPr="008907DE">
        <w:rPr>
          <w:b/>
          <w:sz w:val="24"/>
          <w:szCs w:val="24"/>
        </w:rPr>
        <w:t>15</w:t>
      </w:r>
      <w:r w:rsidR="00526271">
        <w:rPr>
          <w:b/>
          <w:sz w:val="24"/>
          <w:szCs w:val="24"/>
        </w:rPr>
        <w:t>:</w:t>
      </w:r>
      <w:r w:rsidRPr="008907DE">
        <w:rPr>
          <w:b/>
          <w:sz w:val="24"/>
          <w:szCs w:val="24"/>
        </w:rPr>
        <w:t>15 – 15</w:t>
      </w:r>
      <w:r w:rsidR="00526271">
        <w:rPr>
          <w:b/>
          <w:sz w:val="24"/>
          <w:szCs w:val="24"/>
        </w:rPr>
        <w:t>:</w:t>
      </w:r>
      <w:r w:rsidRPr="008907DE">
        <w:rPr>
          <w:b/>
          <w:sz w:val="24"/>
          <w:szCs w:val="24"/>
        </w:rPr>
        <w:t>35</w:t>
      </w:r>
      <w:r w:rsidRPr="00D32C8B">
        <w:rPr>
          <w:sz w:val="24"/>
          <w:szCs w:val="24"/>
        </w:rPr>
        <w:t xml:space="preserve">: </w:t>
      </w:r>
      <w:r w:rsidR="00A87A6C" w:rsidRPr="00D32C8B">
        <w:rPr>
          <w:sz w:val="24"/>
          <w:szCs w:val="24"/>
        </w:rPr>
        <w:t>Scintigrafie příštítných tělísek v praxi (E. Krčálová, HK)</w:t>
      </w:r>
    </w:p>
    <w:p w:rsidR="007D33BC" w:rsidRPr="00D32C8B" w:rsidRDefault="00A87A6C" w:rsidP="008907DE">
      <w:pPr>
        <w:spacing w:line="240" w:lineRule="auto"/>
        <w:ind w:firstLine="0"/>
        <w:rPr>
          <w:sz w:val="24"/>
          <w:szCs w:val="24"/>
        </w:rPr>
      </w:pPr>
      <w:r w:rsidRPr="008907DE">
        <w:rPr>
          <w:b/>
          <w:sz w:val="24"/>
          <w:szCs w:val="24"/>
        </w:rPr>
        <w:t>15</w:t>
      </w:r>
      <w:r w:rsidR="00526271">
        <w:rPr>
          <w:b/>
          <w:sz w:val="24"/>
          <w:szCs w:val="24"/>
        </w:rPr>
        <w:t>:</w:t>
      </w:r>
      <w:r w:rsidRPr="008907DE">
        <w:rPr>
          <w:b/>
          <w:sz w:val="24"/>
          <w:szCs w:val="24"/>
        </w:rPr>
        <w:t>35 – 16</w:t>
      </w:r>
      <w:r w:rsidR="00526271">
        <w:rPr>
          <w:b/>
          <w:sz w:val="24"/>
          <w:szCs w:val="24"/>
        </w:rPr>
        <w:t>:</w:t>
      </w:r>
      <w:r w:rsidRPr="008907DE">
        <w:rPr>
          <w:b/>
          <w:sz w:val="24"/>
          <w:szCs w:val="24"/>
        </w:rPr>
        <w:t>00</w:t>
      </w:r>
      <w:r w:rsidRPr="00D32C8B">
        <w:rPr>
          <w:sz w:val="24"/>
          <w:szCs w:val="24"/>
        </w:rPr>
        <w:t>: Chirurgická p</w:t>
      </w:r>
      <w:r w:rsidR="007F262E" w:rsidRPr="00D32C8B">
        <w:rPr>
          <w:sz w:val="24"/>
          <w:szCs w:val="24"/>
        </w:rPr>
        <w:t>arat</w:t>
      </w:r>
      <w:r w:rsidR="007D33BC" w:rsidRPr="00D32C8B">
        <w:rPr>
          <w:sz w:val="24"/>
          <w:szCs w:val="24"/>
        </w:rPr>
        <w:t xml:space="preserve">yreoidektomie </w:t>
      </w:r>
      <w:r w:rsidRPr="00D32C8B">
        <w:rPr>
          <w:sz w:val="24"/>
          <w:szCs w:val="24"/>
        </w:rPr>
        <w:t>(</w:t>
      </w:r>
      <w:r w:rsidR="00B3491F" w:rsidRPr="00D32C8B">
        <w:rPr>
          <w:sz w:val="24"/>
          <w:szCs w:val="24"/>
        </w:rPr>
        <w:t xml:space="preserve">V. </w:t>
      </w:r>
      <w:proofErr w:type="spellStart"/>
      <w:r w:rsidR="00B3491F" w:rsidRPr="00D32C8B">
        <w:rPr>
          <w:sz w:val="24"/>
          <w:szCs w:val="24"/>
        </w:rPr>
        <w:t>Chrobok</w:t>
      </w:r>
      <w:proofErr w:type="spellEnd"/>
      <w:r w:rsidR="00B3491F" w:rsidRPr="00D32C8B">
        <w:rPr>
          <w:sz w:val="24"/>
          <w:szCs w:val="24"/>
        </w:rPr>
        <w:t>, P. Čelakovský, J. Růžička</w:t>
      </w:r>
      <w:r w:rsidRPr="00D32C8B">
        <w:rPr>
          <w:sz w:val="24"/>
          <w:szCs w:val="24"/>
        </w:rPr>
        <w:t xml:space="preserve">, </w:t>
      </w:r>
      <w:r w:rsidR="00B3491F" w:rsidRPr="00D32C8B">
        <w:rPr>
          <w:sz w:val="24"/>
          <w:szCs w:val="24"/>
        </w:rPr>
        <w:t>HK</w:t>
      </w:r>
      <w:r w:rsidRPr="00D32C8B">
        <w:rPr>
          <w:sz w:val="24"/>
          <w:szCs w:val="24"/>
        </w:rPr>
        <w:t>)</w:t>
      </w:r>
    </w:p>
    <w:p w:rsidR="007D33BC" w:rsidRPr="00D32C8B" w:rsidRDefault="00A87A6C" w:rsidP="008907DE">
      <w:pPr>
        <w:spacing w:line="240" w:lineRule="auto"/>
        <w:ind w:firstLine="0"/>
        <w:rPr>
          <w:sz w:val="24"/>
          <w:szCs w:val="24"/>
        </w:rPr>
      </w:pPr>
      <w:r w:rsidRPr="008907DE">
        <w:rPr>
          <w:b/>
          <w:sz w:val="24"/>
          <w:szCs w:val="24"/>
        </w:rPr>
        <w:t>16</w:t>
      </w:r>
      <w:r w:rsidR="00526271">
        <w:rPr>
          <w:b/>
          <w:sz w:val="24"/>
          <w:szCs w:val="24"/>
        </w:rPr>
        <w:t>:</w:t>
      </w:r>
      <w:r w:rsidRPr="008907DE">
        <w:rPr>
          <w:b/>
          <w:sz w:val="24"/>
          <w:szCs w:val="24"/>
        </w:rPr>
        <w:t>00 – 16</w:t>
      </w:r>
      <w:r w:rsidR="00526271">
        <w:rPr>
          <w:b/>
          <w:sz w:val="24"/>
          <w:szCs w:val="24"/>
        </w:rPr>
        <w:t>:</w:t>
      </w:r>
      <w:r w:rsidRPr="008907DE">
        <w:rPr>
          <w:b/>
          <w:sz w:val="24"/>
          <w:szCs w:val="24"/>
        </w:rPr>
        <w:t>20</w:t>
      </w:r>
      <w:r w:rsidRPr="00D32C8B">
        <w:rPr>
          <w:sz w:val="24"/>
          <w:szCs w:val="24"/>
        </w:rPr>
        <w:t xml:space="preserve">: </w:t>
      </w:r>
      <w:r w:rsidR="007D33BC" w:rsidRPr="00D32C8B">
        <w:rPr>
          <w:sz w:val="24"/>
          <w:szCs w:val="24"/>
        </w:rPr>
        <w:t>Předoperační a časná pooperační péče po PTX</w:t>
      </w:r>
      <w:r w:rsidRPr="00D32C8B">
        <w:rPr>
          <w:sz w:val="24"/>
          <w:szCs w:val="24"/>
        </w:rPr>
        <w:t xml:space="preserve"> (P. Vyroubal, HK)</w:t>
      </w:r>
    </w:p>
    <w:p w:rsidR="00E96420" w:rsidRPr="00D32C8B" w:rsidRDefault="007D33BC" w:rsidP="008907DE">
      <w:pPr>
        <w:spacing w:line="240" w:lineRule="auto"/>
        <w:ind w:firstLine="0"/>
        <w:rPr>
          <w:sz w:val="24"/>
          <w:szCs w:val="24"/>
        </w:rPr>
      </w:pPr>
      <w:r w:rsidRPr="008907DE">
        <w:rPr>
          <w:b/>
          <w:sz w:val="24"/>
          <w:szCs w:val="24"/>
        </w:rPr>
        <w:t>16</w:t>
      </w:r>
      <w:r w:rsidR="00526271">
        <w:rPr>
          <w:b/>
          <w:sz w:val="24"/>
          <w:szCs w:val="24"/>
        </w:rPr>
        <w:t>:</w:t>
      </w:r>
      <w:r w:rsidRPr="008907DE">
        <w:rPr>
          <w:b/>
          <w:sz w:val="24"/>
          <w:szCs w:val="24"/>
        </w:rPr>
        <w:t>2</w:t>
      </w:r>
      <w:r w:rsidR="00E96420" w:rsidRPr="008907DE">
        <w:rPr>
          <w:b/>
          <w:sz w:val="24"/>
          <w:szCs w:val="24"/>
        </w:rPr>
        <w:t>0 – 16</w:t>
      </w:r>
      <w:r w:rsidR="00526271">
        <w:rPr>
          <w:b/>
          <w:sz w:val="24"/>
          <w:szCs w:val="24"/>
        </w:rPr>
        <w:t>:</w:t>
      </w:r>
      <w:r w:rsidR="00E96420" w:rsidRPr="008907DE">
        <w:rPr>
          <w:b/>
          <w:sz w:val="24"/>
          <w:szCs w:val="24"/>
        </w:rPr>
        <w:t>40</w:t>
      </w:r>
      <w:r w:rsidR="00E96420" w:rsidRPr="00D32C8B">
        <w:rPr>
          <w:sz w:val="24"/>
          <w:szCs w:val="24"/>
        </w:rPr>
        <w:t>:</w:t>
      </w:r>
      <w:r w:rsidR="00D32C8B" w:rsidRPr="00D32C8B">
        <w:rPr>
          <w:sz w:val="24"/>
          <w:szCs w:val="24"/>
        </w:rPr>
        <w:t xml:space="preserve"> Diskuse a shrnutí: j</w:t>
      </w:r>
      <w:r w:rsidR="00A87A6C" w:rsidRPr="00D32C8B">
        <w:rPr>
          <w:sz w:val="24"/>
          <w:szCs w:val="24"/>
        </w:rPr>
        <w:t xml:space="preserve">sou současné postupy dlouhodobé léčby SHPT postačující? </w:t>
      </w:r>
    </w:p>
    <w:p w:rsidR="007F262E" w:rsidRDefault="00D32C8B" w:rsidP="008907DE">
      <w:pPr>
        <w:spacing w:line="240" w:lineRule="auto"/>
        <w:ind w:firstLine="0"/>
        <w:rPr>
          <w:sz w:val="24"/>
          <w:szCs w:val="24"/>
        </w:rPr>
      </w:pPr>
      <w:r w:rsidRPr="00D32C8B">
        <w:rPr>
          <w:b/>
          <w:sz w:val="24"/>
          <w:szCs w:val="24"/>
        </w:rPr>
        <w:t>16:45</w:t>
      </w:r>
      <w:r w:rsidR="00F97CF4" w:rsidRPr="00D32C8B">
        <w:rPr>
          <w:b/>
          <w:sz w:val="24"/>
          <w:szCs w:val="24"/>
        </w:rPr>
        <w:t xml:space="preserve"> </w:t>
      </w:r>
      <w:r w:rsidRPr="00D32C8B">
        <w:rPr>
          <w:b/>
          <w:sz w:val="24"/>
          <w:szCs w:val="24"/>
        </w:rPr>
        <w:t>Z</w:t>
      </w:r>
      <w:r w:rsidR="007F262E" w:rsidRPr="00D32C8B">
        <w:rPr>
          <w:b/>
          <w:sz w:val="24"/>
          <w:szCs w:val="24"/>
        </w:rPr>
        <w:t>ávěr</w:t>
      </w:r>
      <w:r w:rsidR="00E871AA">
        <w:rPr>
          <w:sz w:val="24"/>
          <w:szCs w:val="24"/>
        </w:rPr>
        <w:t xml:space="preserve">; </w:t>
      </w:r>
      <w:r w:rsidR="007F262E" w:rsidRPr="00D32C8B">
        <w:rPr>
          <w:sz w:val="24"/>
          <w:szCs w:val="24"/>
        </w:rPr>
        <w:t>občerstvení</w:t>
      </w:r>
    </w:p>
    <w:p w:rsidR="00E871AA" w:rsidRDefault="00E871AA" w:rsidP="00D32C8B">
      <w:pPr>
        <w:spacing w:line="240" w:lineRule="auto"/>
        <w:ind w:firstLine="0"/>
        <w:rPr>
          <w:i/>
          <w:sz w:val="20"/>
          <w:szCs w:val="20"/>
        </w:rPr>
      </w:pPr>
    </w:p>
    <w:p w:rsidR="00526271" w:rsidRDefault="00526271" w:rsidP="00D32C8B">
      <w:pPr>
        <w:spacing w:line="240" w:lineRule="auto"/>
        <w:ind w:firstLine="0"/>
        <w:rPr>
          <w:i/>
          <w:sz w:val="20"/>
          <w:szCs w:val="20"/>
        </w:rPr>
      </w:pPr>
    </w:p>
    <w:p w:rsidR="00526271" w:rsidRDefault="00D64786" w:rsidP="00D32C8B">
      <w:pPr>
        <w:spacing w:line="240" w:lineRule="auto"/>
        <w:ind w:firstLine="0"/>
        <w:rPr>
          <w:i/>
          <w:sz w:val="20"/>
          <w:szCs w:val="20"/>
        </w:rPr>
      </w:pPr>
      <w:r w:rsidRPr="00D32C8B">
        <w:rPr>
          <w:i/>
          <w:sz w:val="20"/>
          <w:szCs w:val="20"/>
        </w:rPr>
        <w:t>Akce bude ohodnocena kredity ČLK podle stavovských předpisů a je bez registračního poplatku.</w:t>
      </w:r>
      <w:r w:rsidR="008907DE">
        <w:rPr>
          <w:i/>
          <w:sz w:val="20"/>
          <w:szCs w:val="20"/>
        </w:rPr>
        <w:t xml:space="preserve">                                              </w:t>
      </w:r>
    </w:p>
    <w:p w:rsidR="00526271" w:rsidRPr="003221F8" w:rsidRDefault="00D64786" w:rsidP="00D32C8B">
      <w:pPr>
        <w:spacing w:line="240" w:lineRule="auto"/>
        <w:ind w:firstLine="0"/>
        <w:rPr>
          <w:i/>
          <w:sz w:val="20"/>
          <w:szCs w:val="20"/>
        </w:rPr>
      </w:pPr>
      <w:r w:rsidRPr="00D32C8B">
        <w:rPr>
          <w:i/>
          <w:sz w:val="20"/>
          <w:szCs w:val="20"/>
        </w:rPr>
        <w:t>Pro zájemce</w:t>
      </w:r>
      <w:r w:rsidR="002A04FA" w:rsidRPr="00D32C8B">
        <w:rPr>
          <w:i/>
          <w:sz w:val="20"/>
          <w:szCs w:val="20"/>
        </w:rPr>
        <w:t xml:space="preserve"> </w:t>
      </w:r>
      <w:r w:rsidRPr="00D32C8B">
        <w:rPr>
          <w:i/>
          <w:sz w:val="20"/>
          <w:szCs w:val="20"/>
        </w:rPr>
        <w:t xml:space="preserve">je před zahájením </w:t>
      </w:r>
      <w:r w:rsidR="008907DE">
        <w:rPr>
          <w:i/>
          <w:sz w:val="20"/>
          <w:szCs w:val="20"/>
        </w:rPr>
        <w:t xml:space="preserve">programu </w:t>
      </w:r>
      <w:r w:rsidRPr="00D32C8B">
        <w:rPr>
          <w:i/>
          <w:sz w:val="20"/>
          <w:szCs w:val="20"/>
        </w:rPr>
        <w:t xml:space="preserve">možná návštěva </w:t>
      </w:r>
      <w:proofErr w:type="spellStart"/>
      <w:r w:rsidRPr="00D32C8B">
        <w:rPr>
          <w:i/>
          <w:sz w:val="20"/>
          <w:szCs w:val="20"/>
        </w:rPr>
        <w:t>Hemodialyzačního</w:t>
      </w:r>
      <w:proofErr w:type="spellEnd"/>
      <w:r w:rsidRPr="00D32C8B">
        <w:rPr>
          <w:i/>
          <w:sz w:val="20"/>
          <w:szCs w:val="20"/>
        </w:rPr>
        <w:t xml:space="preserve"> střediska FN HK</w:t>
      </w:r>
      <w:bookmarkStart w:id="0" w:name="_GoBack"/>
      <w:bookmarkEnd w:id="0"/>
      <w:r w:rsidR="008907DE">
        <w:rPr>
          <w:i/>
          <w:sz w:val="20"/>
          <w:szCs w:val="20"/>
        </w:rPr>
        <w:t xml:space="preserve"> (budova 27)</w:t>
      </w:r>
      <w:r w:rsidR="003221F8">
        <w:rPr>
          <w:i/>
          <w:sz w:val="20"/>
          <w:szCs w:val="20"/>
        </w:rPr>
        <w:t xml:space="preserve"> Doprava z</w:t>
      </w:r>
      <w:r w:rsidR="00E871AA">
        <w:rPr>
          <w:i/>
          <w:sz w:val="20"/>
          <w:szCs w:val="20"/>
        </w:rPr>
        <w:t xml:space="preserve"> autobusového i vlakového </w:t>
      </w:r>
      <w:r w:rsidR="003221F8">
        <w:rPr>
          <w:i/>
          <w:sz w:val="20"/>
          <w:szCs w:val="20"/>
        </w:rPr>
        <w:t>nádraží: autobusy/trolejbusy 1, 9, 24</w:t>
      </w:r>
    </w:p>
    <w:sectPr w:rsidR="00526271" w:rsidRPr="003221F8" w:rsidSect="00110A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7D33BC"/>
    <w:rsid w:val="000005CD"/>
    <w:rsid w:val="00000ACD"/>
    <w:rsid w:val="00004163"/>
    <w:rsid w:val="00004402"/>
    <w:rsid w:val="000049B4"/>
    <w:rsid w:val="00011A06"/>
    <w:rsid w:val="00012822"/>
    <w:rsid w:val="00014227"/>
    <w:rsid w:val="000155DA"/>
    <w:rsid w:val="000160B6"/>
    <w:rsid w:val="000173EC"/>
    <w:rsid w:val="00017EE7"/>
    <w:rsid w:val="00020923"/>
    <w:rsid w:val="000218DE"/>
    <w:rsid w:val="00021946"/>
    <w:rsid w:val="00025261"/>
    <w:rsid w:val="000263E1"/>
    <w:rsid w:val="00026BB5"/>
    <w:rsid w:val="000316F8"/>
    <w:rsid w:val="00032377"/>
    <w:rsid w:val="00032A16"/>
    <w:rsid w:val="0003511C"/>
    <w:rsid w:val="000358CA"/>
    <w:rsid w:val="00036146"/>
    <w:rsid w:val="00040105"/>
    <w:rsid w:val="00040A6A"/>
    <w:rsid w:val="00040FE0"/>
    <w:rsid w:val="00043DC5"/>
    <w:rsid w:val="00045B20"/>
    <w:rsid w:val="000501DB"/>
    <w:rsid w:val="000506DB"/>
    <w:rsid w:val="000548F5"/>
    <w:rsid w:val="00055627"/>
    <w:rsid w:val="000644D0"/>
    <w:rsid w:val="000652E1"/>
    <w:rsid w:val="000654F0"/>
    <w:rsid w:val="000664BF"/>
    <w:rsid w:val="00067785"/>
    <w:rsid w:val="00067AB1"/>
    <w:rsid w:val="000720E1"/>
    <w:rsid w:val="00072278"/>
    <w:rsid w:val="000742CD"/>
    <w:rsid w:val="0007641F"/>
    <w:rsid w:val="00076E58"/>
    <w:rsid w:val="00076F20"/>
    <w:rsid w:val="000800CC"/>
    <w:rsid w:val="00082125"/>
    <w:rsid w:val="00082320"/>
    <w:rsid w:val="00082EDF"/>
    <w:rsid w:val="000851BE"/>
    <w:rsid w:val="000872CA"/>
    <w:rsid w:val="00087460"/>
    <w:rsid w:val="000904AD"/>
    <w:rsid w:val="00090ADF"/>
    <w:rsid w:val="0009100E"/>
    <w:rsid w:val="00091FCC"/>
    <w:rsid w:val="0009347A"/>
    <w:rsid w:val="0009379A"/>
    <w:rsid w:val="00097141"/>
    <w:rsid w:val="000A0136"/>
    <w:rsid w:val="000A046F"/>
    <w:rsid w:val="000A12CE"/>
    <w:rsid w:val="000A3372"/>
    <w:rsid w:val="000A3D60"/>
    <w:rsid w:val="000A4B2F"/>
    <w:rsid w:val="000A4D7E"/>
    <w:rsid w:val="000A6084"/>
    <w:rsid w:val="000A6AB7"/>
    <w:rsid w:val="000A6D4E"/>
    <w:rsid w:val="000A7F18"/>
    <w:rsid w:val="000A7F57"/>
    <w:rsid w:val="000B1EA0"/>
    <w:rsid w:val="000B2826"/>
    <w:rsid w:val="000B36FF"/>
    <w:rsid w:val="000B4F96"/>
    <w:rsid w:val="000B5565"/>
    <w:rsid w:val="000B5AFA"/>
    <w:rsid w:val="000B74D2"/>
    <w:rsid w:val="000C1993"/>
    <w:rsid w:val="000C2D68"/>
    <w:rsid w:val="000C3AB2"/>
    <w:rsid w:val="000C3B17"/>
    <w:rsid w:val="000C486F"/>
    <w:rsid w:val="000C5780"/>
    <w:rsid w:val="000C5B0E"/>
    <w:rsid w:val="000C5B40"/>
    <w:rsid w:val="000C6839"/>
    <w:rsid w:val="000C6D80"/>
    <w:rsid w:val="000D225C"/>
    <w:rsid w:val="000D2470"/>
    <w:rsid w:val="000D250E"/>
    <w:rsid w:val="000D48D9"/>
    <w:rsid w:val="000D72E3"/>
    <w:rsid w:val="000E1AC5"/>
    <w:rsid w:val="000E237C"/>
    <w:rsid w:val="000E2B67"/>
    <w:rsid w:val="000E5624"/>
    <w:rsid w:val="000E5AAA"/>
    <w:rsid w:val="000E6217"/>
    <w:rsid w:val="000E6C01"/>
    <w:rsid w:val="000E6E76"/>
    <w:rsid w:val="000E7F7A"/>
    <w:rsid w:val="000F07B8"/>
    <w:rsid w:val="000F0D18"/>
    <w:rsid w:val="000F0E56"/>
    <w:rsid w:val="000F124F"/>
    <w:rsid w:val="000F16BD"/>
    <w:rsid w:val="000F569B"/>
    <w:rsid w:val="000F68E0"/>
    <w:rsid w:val="000F696E"/>
    <w:rsid w:val="00100B06"/>
    <w:rsid w:val="0010130E"/>
    <w:rsid w:val="0010247B"/>
    <w:rsid w:val="0010295D"/>
    <w:rsid w:val="0010405A"/>
    <w:rsid w:val="001042AD"/>
    <w:rsid w:val="0010453E"/>
    <w:rsid w:val="001053C5"/>
    <w:rsid w:val="001053DA"/>
    <w:rsid w:val="00106DDB"/>
    <w:rsid w:val="001074CA"/>
    <w:rsid w:val="00110A9A"/>
    <w:rsid w:val="00111936"/>
    <w:rsid w:val="00111C96"/>
    <w:rsid w:val="00115FD8"/>
    <w:rsid w:val="0011770C"/>
    <w:rsid w:val="001226A2"/>
    <w:rsid w:val="00123DDA"/>
    <w:rsid w:val="0012453D"/>
    <w:rsid w:val="00127E8A"/>
    <w:rsid w:val="00130229"/>
    <w:rsid w:val="00130389"/>
    <w:rsid w:val="00131A93"/>
    <w:rsid w:val="00134395"/>
    <w:rsid w:val="001343DF"/>
    <w:rsid w:val="00134956"/>
    <w:rsid w:val="00135121"/>
    <w:rsid w:val="001378EE"/>
    <w:rsid w:val="00137AE3"/>
    <w:rsid w:val="00140EFC"/>
    <w:rsid w:val="0014150F"/>
    <w:rsid w:val="001417B0"/>
    <w:rsid w:val="00141DCF"/>
    <w:rsid w:val="001427DD"/>
    <w:rsid w:val="00142F97"/>
    <w:rsid w:val="0014316A"/>
    <w:rsid w:val="00143A4E"/>
    <w:rsid w:val="00144121"/>
    <w:rsid w:val="001453EB"/>
    <w:rsid w:val="001453F3"/>
    <w:rsid w:val="0015096E"/>
    <w:rsid w:val="00153DE7"/>
    <w:rsid w:val="001549D1"/>
    <w:rsid w:val="001551D6"/>
    <w:rsid w:val="00155662"/>
    <w:rsid w:val="00156F8E"/>
    <w:rsid w:val="00157748"/>
    <w:rsid w:val="00157A90"/>
    <w:rsid w:val="00157E81"/>
    <w:rsid w:val="00160E4C"/>
    <w:rsid w:val="00162144"/>
    <w:rsid w:val="00162E02"/>
    <w:rsid w:val="00163352"/>
    <w:rsid w:val="00163C3C"/>
    <w:rsid w:val="00166EA6"/>
    <w:rsid w:val="001672EE"/>
    <w:rsid w:val="001705EC"/>
    <w:rsid w:val="00170860"/>
    <w:rsid w:val="0017167C"/>
    <w:rsid w:val="00174566"/>
    <w:rsid w:val="00175CB9"/>
    <w:rsid w:val="00176221"/>
    <w:rsid w:val="00176887"/>
    <w:rsid w:val="0017744B"/>
    <w:rsid w:val="00183E85"/>
    <w:rsid w:val="00191471"/>
    <w:rsid w:val="00193E05"/>
    <w:rsid w:val="001A1244"/>
    <w:rsid w:val="001A1E20"/>
    <w:rsid w:val="001A432B"/>
    <w:rsid w:val="001A7D74"/>
    <w:rsid w:val="001B1C1B"/>
    <w:rsid w:val="001B20B3"/>
    <w:rsid w:val="001B28B0"/>
    <w:rsid w:val="001B3A3E"/>
    <w:rsid w:val="001B457E"/>
    <w:rsid w:val="001B5468"/>
    <w:rsid w:val="001B5AA3"/>
    <w:rsid w:val="001C18A0"/>
    <w:rsid w:val="001C23C1"/>
    <w:rsid w:val="001C23D0"/>
    <w:rsid w:val="001C3845"/>
    <w:rsid w:val="001C4B28"/>
    <w:rsid w:val="001C6165"/>
    <w:rsid w:val="001C7E9D"/>
    <w:rsid w:val="001D2233"/>
    <w:rsid w:val="001D5079"/>
    <w:rsid w:val="001D6C90"/>
    <w:rsid w:val="001E2B28"/>
    <w:rsid w:val="001E3165"/>
    <w:rsid w:val="001E4015"/>
    <w:rsid w:val="001E4454"/>
    <w:rsid w:val="001E64F4"/>
    <w:rsid w:val="001F02F7"/>
    <w:rsid w:val="001F0834"/>
    <w:rsid w:val="001F1A93"/>
    <w:rsid w:val="001F2092"/>
    <w:rsid w:val="001F30E8"/>
    <w:rsid w:val="001F60E3"/>
    <w:rsid w:val="001F6B00"/>
    <w:rsid w:val="002006F0"/>
    <w:rsid w:val="0020073A"/>
    <w:rsid w:val="00200816"/>
    <w:rsid w:val="002035D3"/>
    <w:rsid w:val="00204A70"/>
    <w:rsid w:val="00204ED1"/>
    <w:rsid w:val="00205547"/>
    <w:rsid w:val="00207B31"/>
    <w:rsid w:val="002109F2"/>
    <w:rsid w:val="00212626"/>
    <w:rsid w:val="00214DA5"/>
    <w:rsid w:val="00214EBF"/>
    <w:rsid w:val="00215350"/>
    <w:rsid w:val="002166B0"/>
    <w:rsid w:val="00217599"/>
    <w:rsid w:val="00221A73"/>
    <w:rsid w:val="0022359B"/>
    <w:rsid w:val="00224449"/>
    <w:rsid w:val="002269DA"/>
    <w:rsid w:val="002305CA"/>
    <w:rsid w:val="00230C9C"/>
    <w:rsid w:val="00230F41"/>
    <w:rsid w:val="0023125D"/>
    <w:rsid w:val="0023362E"/>
    <w:rsid w:val="00237664"/>
    <w:rsid w:val="0024066B"/>
    <w:rsid w:val="00241F21"/>
    <w:rsid w:val="00243612"/>
    <w:rsid w:val="00243A72"/>
    <w:rsid w:val="00243F39"/>
    <w:rsid w:val="002451F0"/>
    <w:rsid w:val="0024551F"/>
    <w:rsid w:val="002458EA"/>
    <w:rsid w:val="00245F87"/>
    <w:rsid w:val="0024775A"/>
    <w:rsid w:val="0025055D"/>
    <w:rsid w:val="002506AF"/>
    <w:rsid w:val="00250F37"/>
    <w:rsid w:val="00253028"/>
    <w:rsid w:val="00253B19"/>
    <w:rsid w:val="002600E1"/>
    <w:rsid w:val="0026062F"/>
    <w:rsid w:val="0026468A"/>
    <w:rsid w:val="00266A0F"/>
    <w:rsid w:val="00271F6A"/>
    <w:rsid w:val="00273448"/>
    <w:rsid w:val="00276394"/>
    <w:rsid w:val="002764DA"/>
    <w:rsid w:val="002772A8"/>
    <w:rsid w:val="00277BB5"/>
    <w:rsid w:val="0028405B"/>
    <w:rsid w:val="00285BAF"/>
    <w:rsid w:val="0029318B"/>
    <w:rsid w:val="00293419"/>
    <w:rsid w:val="00293697"/>
    <w:rsid w:val="0029433D"/>
    <w:rsid w:val="00294CB0"/>
    <w:rsid w:val="00295630"/>
    <w:rsid w:val="00296F9D"/>
    <w:rsid w:val="0029795F"/>
    <w:rsid w:val="002A04FA"/>
    <w:rsid w:val="002A0DE1"/>
    <w:rsid w:val="002A2690"/>
    <w:rsid w:val="002A26D5"/>
    <w:rsid w:val="002A2889"/>
    <w:rsid w:val="002A3D00"/>
    <w:rsid w:val="002A55B7"/>
    <w:rsid w:val="002A55C9"/>
    <w:rsid w:val="002A64A2"/>
    <w:rsid w:val="002A7E3E"/>
    <w:rsid w:val="002B2836"/>
    <w:rsid w:val="002B2B55"/>
    <w:rsid w:val="002B3B0E"/>
    <w:rsid w:val="002B61F7"/>
    <w:rsid w:val="002B796B"/>
    <w:rsid w:val="002C0AF8"/>
    <w:rsid w:val="002C10A6"/>
    <w:rsid w:val="002C1FFA"/>
    <w:rsid w:val="002C24B9"/>
    <w:rsid w:val="002C317F"/>
    <w:rsid w:val="002C5034"/>
    <w:rsid w:val="002C6401"/>
    <w:rsid w:val="002C6D2F"/>
    <w:rsid w:val="002C7585"/>
    <w:rsid w:val="002D243B"/>
    <w:rsid w:val="002D3830"/>
    <w:rsid w:val="002D496F"/>
    <w:rsid w:val="002D4D00"/>
    <w:rsid w:val="002D72AC"/>
    <w:rsid w:val="002D7421"/>
    <w:rsid w:val="002D7872"/>
    <w:rsid w:val="002D7FB3"/>
    <w:rsid w:val="002E06EF"/>
    <w:rsid w:val="002E14F7"/>
    <w:rsid w:val="002E3418"/>
    <w:rsid w:val="002E70C4"/>
    <w:rsid w:val="002F56AF"/>
    <w:rsid w:val="002F6C3F"/>
    <w:rsid w:val="003019E7"/>
    <w:rsid w:val="00303179"/>
    <w:rsid w:val="00304981"/>
    <w:rsid w:val="00304CE3"/>
    <w:rsid w:val="00305DF7"/>
    <w:rsid w:val="00307B25"/>
    <w:rsid w:val="00312578"/>
    <w:rsid w:val="00312DC8"/>
    <w:rsid w:val="003147D8"/>
    <w:rsid w:val="003202B9"/>
    <w:rsid w:val="00320539"/>
    <w:rsid w:val="003221F8"/>
    <w:rsid w:val="0032269E"/>
    <w:rsid w:val="0032462F"/>
    <w:rsid w:val="003247D5"/>
    <w:rsid w:val="00324D9D"/>
    <w:rsid w:val="00325FC4"/>
    <w:rsid w:val="00326BFB"/>
    <w:rsid w:val="00326D84"/>
    <w:rsid w:val="0033026A"/>
    <w:rsid w:val="00331E51"/>
    <w:rsid w:val="003334BD"/>
    <w:rsid w:val="003346BC"/>
    <w:rsid w:val="00334A74"/>
    <w:rsid w:val="00334FD3"/>
    <w:rsid w:val="00340192"/>
    <w:rsid w:val="003424E9"/>
    <w:rsid w:val="00343E0C"/>
    <w:rsid w:val="00344095"/>
    <w:rsid w:val="0034414A"/>
    <w:rsid w:val="00344667"/>
    <w:rsid w:val="00345493"/>
    <w:rsid w:val="00345583"/>
    <w:rsid w:val="0034698A"/>
    <w:rsid w:val="0035369F"/>
    <w:rsid w:val="00353BFC"/>
    <w:rsid w:val="00353FD4"/>
    <w:rsid w:val="00354B20"/>
    <w:rsid w:val="00356FE6"/>
    <w:rsid w:val="0036100D"/>
    <w:rsid w:val="00362230"/>
    <w:rsid w:val="00362D67"/>
    <w:rsid w:val="00362E0C"/>
    <w:rsid w:val="0036324D"/>
    <w:rsid w:val="00364240"/>
    <w:rsid w:val="00365A90"/>
    <w:rsid w:val="00366462"/>
    <w:rsid w:val="003719EB"/>
    <w:rsid w:val="00373D05"/>
    <w:rsid w:val="0037546D"/>
    <w:rsid w:val="00375493"/>
    <w:rsid w:val="003767B6"/>
    <w:rsid w:val="00376F70"/>
    <w:rsid w:val="003809F8"/>
    <w:rsid w:val="00382A16"/>
    <w:rsid w:val="00382C8F"/>
    <w:rsid w:val="00383F20"/>
    <w:rsid w:val="00385130"/>
    <w:rsid w:val="003859C5"/>
    <w:rsid w:val="00385FB2"/>
    <w:rsid w:val="003911B4"/>
    <w:rsid w:val="00391D48"/>
    <w:rsid w:val="003929F9"/>
    <w:rsid w:val="00392FF7"/>
    <w:rsid w:val="003934AC"/>
    <w:rsid w:val="0039583A"/>
    <w:rsid w:val="00397582"/>
    <w:rsid w:val="00397B09"/>
    <w:rsid w:val="003A2137"/>
    <w:rsid w:val="003A304A"/>
    <w:rsid w:val="003A4006"/>
    <w:rsid w:val="003A4EB9"/>
    <w:rsid w:val="003A554B"/>
    <w:rsid w:val="003A6219"/>
    <w:rsid w:val="003B0BFE"/>
    <w:rsid w:val="003B1526"/>
    <w:rsid w:val="003B449C"/>
    <w:rsid w:val="003B5C22"/>
    <w:rsid w:val="003B7F35"/>
    <w:rsid w:val="003C18D5"/>
    <w:rsid w:val="003C20C5"/>
    <w:rsid w:val="003C2A6D"/>
    <w:rsid w:val="003C3894"/>
    <w:rsid w:val="003C4611"/>
    <w:rsid w:val="003C4C5B"/>
    <w:rsid w:val="003C541C"/>
    <w:rsid w:val="003C59E4"/>
    <w:rsid w:val="003C69D7"/>
    <w:rsid w:val="003D1188"/>
    <w:rsid w:val="003D2619"/>
    <w:rsid w:val="003D3A70"/>
    <w:rsid w:val="003D4AFF"/>
    <w:rsid w:val="003D5B88"/>
    <w:rsid w:val="003D6B77"/>
    <w:rsid w:val="003E06FA"/>
    <w:rsid w:val="003E08D8"/>
    <w:rsid w:val="003E4AA0"/>
    <w:rsid w:val="003E5B20"/>
    <w:rsid w:val="003F21EE"/>
    <w:rsid w:val="003F33B5"/>
    <w:rsid w:val="003F3ACA"/>
    <w:rsid w:val="003F54CF"/>
    <w:rsid w:val="003F7599"/>
    <w:rsid w:val="00402E87"/>
    <w:rsid w:val="004046B1"/>
    <w:rsid w:val="00404E0B"/>
    <w:rsid w:val="0040559D"/>
    <w:rsid w:val="004072AB"/>
    <w:rsid w:val="00407CF6"/>
    <w:rsid w:val="00407E0F"/>
    <w:rsid w:val="00411041"/>
    <w:rsid w:val="004118A8"/>
    <w:rsid w:val="00411B36"/>
    <w:rsid w:val="0041395A"/>
    <w:rsid w:val="00413E30"/>
    <w:rsid w:val="004169E8"/>
    <w:rsid w:val="0042021E"/>
    <w:rsid w:val="00420DBE"/>
    <w:rsid w:val="00420E00"/>
    <w:rsid w:val="0042119F"/>
    <w:rsid w:val="0042262A"/>
    <w:rsid w:val="00430F6C"/>
    <w:rsid w:val="00432908"/>
    <w:rsid w:val="00434081"/>
    <w:rsid w:val="004341D5"/>
    <w:rsid w:val="00434D02"/>
    <w:rsid w:val="00441056"/>
    <w:rsid w:val="0044178B"/>
    <w:rsid w:val="00443044"/>
    <w:rsid w:val="004468A1"/>
    <w:rsid w:val="00453895"/>
    <w:rsid w:val="004538C7"/>
    <w:rsid w:val="00453F68"/>
    <w:rsid w:val="00453FAD"/>
    <w:rsid w:val="004569ED"/>
    <w:rsid w:val="00456A74"/>
    <w:rsid w:val="00456DCE"/>
    <w:rsid w:val="00461B6E"/>
    <w:rsid w:val="004622A2"/>
    <w:rsid w:val="00462B86"/>
    <w:rsid w:val="00464502"/>
    <w:rsid w:val="00465A5E"/>
    <w:rsid w:val="004723E4"/>
    <w:rsid w:val="00472907"/>
    <w:rsid w:val="00473364"/>
    <w:rsid w:val="00473EC5"/>
    <w:rsid w:val="00474110"/>
    <w:rsid w:val="0047631B"/>
    <w:rsid w:val="00477834"/>
    <w:rsid w:val="00482086"/>
    <w:rsid w:val="00482C6D"/>
    <w:rsid w:val="00483F34"/>
    <w:rsid w:val="00484ABB"/>
    <w:rsid w:val="004856F1"/>
    <w:rsid w:val="00485D11"/>
    <w:rsid w:val="004868DB"/>
    <w:rsid w:val="00486B0E"/>
    <w:rsid w:val="004909A9"/>
    <w:rsid w:val="00490C1F"/>
    <w:rsid w:val="0049114E"/>
    <w:rsid w:val="0049239E"/>
    <w:rsid w:val="004924B6"/>
    <w:rsid w:val="00493788"/>
    <w:rsid w:val="00493E1D"/>
    <w:rsid w:val="004A0230"/>
    <w:rsid w:val="004A090A"/>
    <w:rsid w:val="004A203B"/>
    <w:rsid w:val="004A255A"/>
    <w:rsid w:val="004A3563"/>
    <w:rsid w:val="004A4C5C"/>
    <w:rsid w:val="004A4FBC"/>
    <w:rsid w:val="004A56F7"/>
    <w:rsid w:val="004A5C14"/>
    <w:rsid w:val="004A60AF"/>
    <w:rsid w:val="004A7B65"/>
    <w:rsid w:val="004B10D1"/>
    <w:rsid w:val="004B13E9"/>
    <w:rsid w:val="004B2317"/>
    <w:rsid w:val="004B26F5"/>
    <w:rsid w:val="004B39C4"/>
    <w:rsid w:val="004B5CAB"/>
    <w:rsid w:val="004C13A0"/>
    <w:rsid w:val="004C5F07"/>
    <w:rsid w:val="004C6375"/>
    <w:rsid w:val="004D23A8"/>
    <w:rsid w:val="004D2E52"/>
    <w:rsid w:val="004D3ED6"/>
    <w:rsid w:val="004D6791"/>
    <w:rsid w:val="004D7A5B"/>
    <w:rsid w:val="004D7C85"/>
    <w:rsid w:val="004E4F8E"/>
    <w:rsid w:val="004E6387"/>
    <w:rsid w:val="004F073C"/>
    <w:rsid w:val="004F0EE5"/>
    <w:rsid w:val="004F3E43"/>
    <w:rsid w:val="004F7A65"/>
    <w:rsid w:val="00500BDE"/>
    <w:rsid w:val="00501341"/>
    <w:rsid w:val="005013FD"/>
    <w:rsid w:val="00503BBD"/>
    <w:rsid w:val="00503F46"/>
    <w:rsid w:val="005047C8"/>
    <w:rsid w:val="00510AF6"/>
    <w:rsid w:val="00513332"/>
    <w:rsid w:val="00513F89"/>
    <w:rsid w:val="00514B5A"/>
    <w:rsid w:val="00515DBE"/>
    <w:rsid w:val="005208B8"/>
    <w:rsid w:val="00521835"/>
    <w:rsid w:val="00525B80"/>
    <w:rsid w:val="0052605D"/>
    <w:rsid w:val="00526271"/>
    <w:rsid w:val="00527370"/>
    <w:rsid w:val="00527BAC"/>
    <w:rsid w:val="005330BB"/>
    <w:rsid w:val="0053497F"/>
    <w:rsid w:val="0053560F"/>
    <w:rsid w:val="00535968"/>
    <w:rsid w:val="00537D26"/>
    <w:rsid w:val="005423F3"/>
    <w:rsid w:val="005425C1"/>
    <w:rsid w:val="00542D1F"/>
    <w:rsid w:val="005439F3"/>
    <w:rsid w:val="0054539A"/>
    <w:rsid w:val="005468D0"/>
    <w:rsid w:val="00550A01"/>
    <w:rsid w:val="00551F5D"/>
    <w:rsid w:val="00553F64"/>
    <w:rsid w:val="005540D8"/>
    <w:rsid w:val="00554CDD"/>
    <w:rsid w:val="005557CF"/>
    <w:rsid w:val="00561512"/>
    <w:rsid w:val="0056214A"/>
    <w:rsid w:val="00563677"/>
    <w:rsid w:val="00566648"/>
    <w:rsid w:val="00567CAB"/>
    <w:rsid w:val="00572A14"/>
    <w:rsid w:val="00573F8A"/>
    <w:rsid w:val="0057484A"/>
    <w:rsid w:val="005752FC"/>
    <w:rsid w:val="00575898"/>
    <w:rsid w:val="00576D74"/>
    <w:rsid w:val="00577A05"/>
    <w:rsid w:val="00577AB6"/>
    <w:rsid w:val="005808A4"/>
    <w:rsid w:val="00580EF3"/>
    <w:rsid w:val="00581E9B"/>
    <w:rsid w:val="0058441F"/>
    <w:rsid w:val="00586E42"/>
    <w:rsid w:val="00587414"/>
    <w:rsid w:val="00590E71"/>
    <w:rsid w:val="00592EEC"/>
    <w:rsid w:val="0059368D"/>
    <w:rsid w:val="00593A8E"/>
    <w:rsid w:val="00595A0B"/>
    <w:rsid w:val="00597BE1"/>
    <w:rsid w:val="005A00F7"/>
    <w:rsid w:val="005A10BF"/>
    <w:rsid w:val="005A2213"/>
    <w:rsid w:val="005A2EF2"/>
    <w:rsid w:val="005A3F29"/>
    <w:rsid w:val="005A4A21"/>
    <w:rsid w:val="005A4B11"/>
    <w:rsid w:val="005A738D"/>
    <w:rsid w:val="005B23CC"/>
    <w:rsid w:val="005B356D"/>
    <w:rsid w:val="005B7496"/>
    <w:rsid w:val="005B7BA3"/>
    <w:rsid w:val="005C0036"/>
    <w:rsid w:val="005D1339"/>
    <w:rsid w:val="005D321C"/>
    <w:rsid w:val="005D4AF2"/>
    <w:rsid w:val="005D4E52"/>
    <w:rsid w:val="005E09B0"/>
    <w:rsid w:val="005E2AD6"/>
    <w:rsid w:val="005E2C8F"/>
    <w:rsid w:val="005E33BF"/>
    <w:rsid w:val="005E4C85"/>
    <w:rsid w:val="005E55A2"/>
    <w:rsid w:val="005E70DC"/>
    <w:rsid w:val="005E7197"/>
    <w:rsid w:val="005F1020"/>
    <w:rsid w:val="005F19E2"/>
    <w:rsid w:val="005F3699"/>
    <w:rsid w:val="005F3925"/>
    <w:rsid w:val="005F4540"/>
    <w:rsid w:val="005F62C4"/>
    <w:rsid w:val="005F74C3"/>
    <w:rsid w:val="006006B6"/>
    <w:rsid w:val="0060081E"/>
    <w:rsid w:val="006013AF"/>
    <w:rsid w:val="0060289C"/>
    <w:rsid w:val="006029A5"/>
    <w:rsid w:val="00604B36"/>
    <w:rsid w:val="00604C12"/>
    <w:rsid w:val="00605239"/>
    <w:rsid w:val="00611A94"/>
    <w:rsid w:val="00611B74"/>
    <w:rsid w:val="006124EE"/>
    <w:rsid w:val="0061274B"/>
    <w:rsid w:val="006128D0"/>
    <w:rsid w:val="00612F12"/>
    <w:rsid w:val="006131AF"/>
    <w:rsid w:val="006146FD"/>
    <w:rsid w:val="0061523C"/>
    <w:rsid w:val="00623092"/>
    <w:rsid w:val="00623450"/>
    <w:rsid w:val="00624E35"/>
    <w:rsid w:val="006250EF"/>
    <w:rsid w:val="00626C4F"/>
    <w:rsid w:val="0062789F"/>
    <w:rsid w:val="00630085"/>
    <w:rsid w:val="00631481"/>
    <w:rsid w:val="00633414"/>
    <w:rsid w:val="006364EC"/>
    <w:rsid w:val="00637F05"/>
    <w:rsid w:val="006423B1"/>
    <w:rsid w:val="00642A15"/>
    <w:rsid w:val="00643588"/>
    <w:rsid w:val="00644C13"/>
    <w:rsid w:val="00646E92"/>
    <w:rsid w:val="00650184"/>
    <w:rsid w:val="00651AA9"/>
    <w:rsid w:val="00651D99"/>
    <w:rsid w:val="00652BF8"/>
    <w:rsid w:val="00652FCD"/>
    <w:rsid w:val="006550EA"/>
    <w:rsid w:val="006560C0"/>
    <w:rsid w:val="00657415"/>
    <w:rsid w:val="00657DC1"/>
    <w:rsid w:val="00663050"/>
    <w:rsid w:val="00664BF7"/>
    <w:rsid w:val="00666B70"/>
    <w:rsid w:val="0067131E"/>
    <w:rsid w:val="00673F30"/>
    <w:rsid w:val="00675635"/>
    <w:rsid w:val="00676797"/>
    <w:rsid w:val="006773D7"/>
    <w:rsid w:val="00680A59"/>
    <w:rsid w:val="00682DA4"/>
    <w:rsid w:val="00683E3C"/>
    <w:rsid w:val="0068516C"/>
    <w:rsid w:val="00685572"/>
    <w:rsid w:val="00685AEE"/>
    <w:rsid w:val="00685CE0"/>
    <w:rsid w:val="00687927"/>
    <w:rsid w:val="006917A0"/>
    <w:rsid w:val="00691864"/>
    <w:rsid w:val="006920F3"/>
    <w:rsid w:val="0069294D"/>
    <w:rsid w:val="00692D2B"/>
    <w:rsid w:val="0069324B"/>
    <w:rsid w:val="006966F2"/>
    <w:rsid w:val="00697782"/>
    <w:rsid w:val="00697A1E"/>
    <w:rsid w:val="00697BD9"/>
    <w:rsid w:val="006A2860"/>
    <w:rsid w:val="006A341F"/>
    <w:rsid w:val="006A38CB"/>
    <w:rsid w:val="006A4246"/>
    <w:rsid w:val="006A4FD3"/>
    <w:rsid w:val="006A7AE9"/>
    <w:rsid w:val="006A7F2B"/>
    <w:rsid w:val="006B08D4"/>
    <w:rsid w:val="006B11E6"/>
    <w:rsid w:val="006B51AA"/>
    <w:rsid w:val="006B6982"/>
    <w:rsid w:val="006B7168"/>
    <w:rsid w:val="006C1EF6"/>
    <w:rsid w:val="006C3A87"/>
    <w:rsid w:val="006C5653"/>
    <w:rsid w:val="006C5685"/>
    <w:rsid w:val="006C5F56"/>
    <w:rsid w:val="006C72A6"/>
    <w:rsid w:val="006D05D4"/>
    <w:rsid w:val="006D1AFA"/>
    <w:rsid w:val="006D33A9"/>
    <w:rsid w:val="006D722C"/>
    <w:rsid w:val="006D7AA3"/>
    <w:rsid w:val="006E4215"/>
    <w:rsid w:val="006E4702"/>
    <w:rsid w:val="006E5397"/>
    <w:rsid w:val="006E63C0"/>
    <w:rsid w:val="006E6C5E"/>
    <w:rsid w:val="006E73B0"/>
    <w:rsid w:val="006F077E"/>
    <w:rsid w:val="006F09B6"/>
    <w:rsid w:val="006F468F"/>
    <w:rsid w:val="006F4E78"/>
    <w:rsid w:val="006F6D28"/>
    <w:rsid w:val="006F6EB0"/>
    <w:rsid w:val="0070198E"/>
    <w:rsid w:val="00704339"/>
    <w:rsid w:val="00706465"/>
    <w:rsid w:val="00707DB8"/>
    <w:rsid w:val="007123BC"/>
    <w:rsid w:val="00713463"/>
    <w:rsid w:val="00715FA1"/>
    <w:rsid w:val="007174D0"/>
    <w:rsid w:val="0072048A"/>
    <w:rsid w:val="007207B7"/>
    <w:rsid w:val="007229CD"/>
    <w:rsid w:val="0072365E"/>
    <w:rsid w:val="007238CC"/>
    <w:rsid w:val="00724268"/>
    <w:rsid w:val="00725AB0"/>
    <w:rsid w:val="00725B08"/>
    <w:rsid w:val="007265F5"/>
    <w:rsid w:val="00727511"/>
    <w:rsid w:val="0073147D"/>
    <w:rsid w:val="0073264E"/>
    <w:rsid w:val="00733C33"/>
    <w:rsid w:val="0073445A"/>
    <w:rsid w:val="007357F3"/>
    <w:rsid w:val="00736866"/>
    <w:rsid w:val="00736AC4"/>
    <w:rsid w:val="00736C69"/>
    <w:rsid w:val="00737603"/>
    <w:rsid w:val="007376C1"/>
    <w:rsid w:val="00741DAE"/>
    <w:rsid w:val="007439B4"/>
    <w:rsid w:val="00744A1A"/>
    <w:rsid w:val="007454D1"/>
    <w:rsid w:val="00746BD2"/>
    <w:rsid w:val="0074785C"/>
    <w:rsid w:val="007501D1"/>
    <w:rsid w:val="007510B4"/>
    <w:rsid w:val="007520D7"/>
    <w:rsid w:val="007552D8"/>
    <w:rsid w:val="007600B8"/>
    <w:rsid w:val="00762113"/>
    <w:rsid w:val="00764793"/>
    <w:rsid w:val="00772762"/>
    <w:rsid w:val="0077337C"/>
    <w:rsid w:val="00773405"/>
    <w:rsid w:val="00773CB2"/>
    <w:rsid w:val="00775CB7"/>
    <w:rsid w:val="0077644E"/>
    <w:rsid w:val="007764AA"/>
    <w:rsid w:val="00777164"/>
    <w:rsid w:val="007800EB"/>
    <w:rsid w:val="00781EF1"/>
    <w:rsid w:val="00784E15"/>
    <w:rsid w:val="00786477"/>
    <w:rsid w:val="00786C58"/>
    <w:rsid w:val="007872AC"/>
    <w:rsid w:val="00787C21"/>
    <w:rsid w:val="00787F25"/>
    <w:rsid w:val="00792090"/>
    <w:rsid w:val="00793146"/>
    <w:rsid w:val="00793E84"/>
    <w:rsid w:val="00795648"/>
    <w:rsid w:val="007971E2"/>
    <w:rsid w:val="007A066C"/>
    <w:rsid w:val="007A49BF"/>
    <w:rsid w:val="007A4FE4"/>
    <w:rsid w:val="007A5315"/>
    <w:rsid w:val="007A54A0"/>
    <w:rsid w:val="007A621E"/>
    <w:rsid w:val="007B03E7"/>
    <w:rsid w:val="007B0BA8"/>
    <w:rsid w:val="007B2388"/>
    <w:rsid w:val="007B267E"/>
    <w:rsid w:val="007B2796"/>
    <w:rsid w:val="007B2ABA"/>
    <w:rsid w:val="007B5EEC"/>
    <w:rsid w:val="007C15A2"/>
    <w:rsid w:val="007C459B"/>
    <w:rsid w:val="007C4B55"/>
    <w:rsid w:val="007C5163"/>
    <w:rsid w:val="007C7C1F"/>
    <w:rsid w:val="007C7E89"/>
    <w:rsid w:val="007D15E9"/>
    <w:rsid w:val="007D33BC"/>
    <w:rsid w:val="007D365A"/>
    <w:rsid w:val="007D39EA"/>
    <w:rsid w:val="007D4793"/>
    <w:rsid w:val="007D5CDE"/>
    <w:rsid w:val="007D6DDB"/>
    <w:rsid w:val="007D71E7"/>
    <w:rsid w:val="007D7552"/>
    <w:rsid w:val="007E478B"/>
    <w:rsid w:val="007E742F"/>
    <w:rsid w:val="007F043A"/>
    <w:rsid w:val="007F04B0"/>
    <w:rsid w:val="007F23A1"/>
    <w:rsid w:val="007F262E"/>
    <w:rsid w:val="007F4B86"/>
    <w:rsid w:val="007F52D8"/>
    <w:rsid w:val="007F53E8"/>
    <w:rsid w:val="007F6970"/>
    <w:rsid w:val="00802CE4"/>
    <w:rsid w:val="00802ED6"/>
    <w:rsid w:val="00803E3E"/>
    <w:rsid w:val="00804BB7"/>
    <w:rsid w:val="008061E5"/>
    <w:rsid w:val="008062C5"/>
    <w:rsid w:val="0081049F"/>
    <w:rsid w:val="00810F25"/>
    <w:rsid w:val="00816D77"/>
    <w:rsid w:val="00817459"/>
    <w:rsid w:val="00817A8B"/>
    <w:rsid w:val="00820344"/>
    <w:rsid w:val="00820362"/>
    <w:rsid w:val="008206DA"/>
    <w:rsid w:val="008211E9"/>
    <w:rsid w:val="008223FF"/>
    <w:rsid w:val="00822D5B"/>
    <w:rsid w:val="00825DB6"/>
    <w:rsid w:val="00826BDE"/>
    <w:rsid w:val="00827457"/>
    <w:rsid w:val="00833B24"/>
    <w:rsid w:val="00834111"/>
    <w:rsid w:val="0083430C"/>
    <w:rsid w:val="0083660F"/>
    <w:rsid w:val="00837943"/>
    <w:rsid w:val="00837F4E"/>
    <w:rsid w:val="008416CE"/>
    <w:rsid w:val="0084193C"/>
    <w:rsid w:val="0084217B"/>
    <w:rsid w:val="00843F5C"/>
    <w:rsid w:val="008462BA"/>
    <w:rsid w:val="00846594"/>
    <w:rsid w:val="008467C3"/>
    <w:rsid w:val="008472CC"/>
    <w:rsid w:val="00851352"/>
    <w:rsid w:val="008522CF"/>
    <w:rsid w:val="00852827"/>
    <w:rsid w:val="00852DCC"/>
    <w:rsid w:val="00852FC0"/>
    <w:rsid w:val="00853663"/>
    <w:rsid w:val="00856C71"/>
    <w:rsid w:val="00857F37"/>
    <w:rsid w:val="00861936"/>
    <w:rsid w:val="00863EB5"/>
    <w:rsid w:val="00867913"/>
    <w:rsid w:val="008713C1"/>
    <w:rsid w:val="00873826"/>
    <w:rsid w:val="00873BE3"/>
    <w:rsid w:val="0087599E"/>
    <w:rsid w:val="00880FFB"/>
    <w:rsid w:val="00881065"/>
    <w:rsid w:val="0088144B"/>
    <w:rsid w:val="00881478"/>
    <w:rsid w:val="008835B9"/>
    <w:rsid w:val="00883D42"/>
    <w:rsid w:val="00885AFB"/>
    <w:rsid w:val="00886E50"/>
    <w:rsid w:val="008872E3"/>
    <w:rsid w:val="00887BCE"/>
    <w:rsid w:val="008900B7"/>
    <w:rsid w:val="008901FF"/>
    <w:rsid w:val="008907DE"/>
    <w:rsid w:val="008916D8"/>
    <w:rsid w:val="00892236"/>
    <w:rsid w:val="008929B5"/>
    <w:rsid w:val="00892A35"/>
    <w:rsid w:val="008933E1"/>
    <w:rsid w:val="008950A6"/>
    <w:rsid w:val="00895589"/>
    <w:rsid w:val="008A1131"/>
    <w:rsid w:val="008A433C"/>
    <w:rsid w:val="008A6B85"/>
    <w:rsid w:val="008B0BCD"/>
    <w:rsid w:val="008B11B0"/>
    <w:rsid w:val="008B218C"/>
    <w:rsid w:val="008B4F52"/>
    <w:rsid w:val="008B58EB"/>
    <w:rsid w:val="008B5997"/>
    <w:rsid w:val="008B6471"/>
    <w:rsid w:val="008B6E13"/>
    <w:rsid w:val="008B7074"/>
    <w:rsid w:val="008B77E8"/>
    <w:rsid w:val="008C076F"/>
    <w:rsid w:val="008C327C"/>
    <w:rsid w:val="008C440F"/>
    <w:rsid w:val="008C4DEA"/>
    <w:rsid w:val="008C676B"/>
    <w:rsid w:val="008C7541"/>
    <w:rsid w:val="008D034F"/>
    <w:rsid w:val="008D11A2"/>
    <w:rsid w:val="008D4941"/>
    <w:rsid w:val="008D5251"/>
    <w:rsid w:val="008D7584"/>
    <w:rsid w:val="008D7AA1"/>
    <w:rsid w:val="008E11DD"/>
    <w:rsid w:val="008E1535"/>
    <w:rsid w:val="008E22C6"/>
    <w:rsid w:val="008E28DB"/>
    <w:rsid w:val="008E3EBD"/>
    <w:rsid w:val="008E7867"/>
    <w:rsid w:val="008F03F8"/>
    <w:rsid w:val="008F20EB"/>
    <w:rsid w:val="008F2BC4"/>
    <w:rsid w:val="008F56FD"/>
    <w:rsid w:val="008F6360"/>
    <w:rsid w:val="00900830"/>
    <w:rsid w:val="009033F4"/>
    <w:rsid w:val="009035A8"/>
    <w:rsid w:val="00903710"/>
    <w:rsid w:val="00905282"/>
    <w:rsid w:val="00906FDB"/>
    <w:rsid w:val="00907A5E"/>
    <w:rsid w:val="0091104C"/>
    <w:rsid w:val="009120B0"/>
    <w:rsid w:val="009127B6"/>
    <w:rsid w:val="00913655"/>
    <w:rsid w:val="00922081"/>
    <w:rsid w:val="0092310C"/>
    <w:rsid w:val="00923BCD"/>
    <w:rsid w:val="009240BA"/>
    <w:rsid w:val="00925920"/>
    <w:rsid w:val="00925C5D"/>
    <w:rsid w:val="00925CF6"/>
    <w:rsid w:val="009275C5"/>
    <w:rsid w:val="0092786C"/>
    <w:rsid w:val="0093097A"/>
    <w:rsid w:val="00931312"/>
    <w:rsid w:val="00935F83"/>
    <w:rsid w:val="00937A97"/>
    <w:rsid w:val="009402BA"/>
    <w:rsid w:val="00940885"/>
    <w:rsid w:val="00940C4D"/>
    <w:rsid w:val="0094102A"/>
    <w:rsid w:val="00945019"/>
    <w:rsid w:val="00946D21"/>
    <w:rsid w:val="00946FF7"/>
    <w:rsid w:val="00951175"/>
    <w:rsid w:val="00953B05"/>
    <w:rsid w:val="00954CC4"/>
    <w:rsid w:val="009601BF"/>
    <w:rsid w:val="00960202"/>
    <w:rsid w:val="00960C78"/>
    <w:rsid w:val="0096293E"/>
    <w:rsid w:val="00962FB9"/>
    <w:rsid w:val="00963BF4"/>
    <w:rsid w:val="009651E6"/>
    <w:rsid w:val="00970401"/>
    <w:rsid w:val="00971EF7"/>
    <w:rsid w:val="00972F6B"/>
    <w:rsid w:val="009748B4"/>
    <w:rsid w:val="00975545"/>
    <w:rsid w:val="00976CCC"/>
    <w:rsid w:val="00977333"/>
    <w:rsid w:val="00982951"/>
    <w:rsid w:val="00983BE1"/>
    <w:rsid w:val="0098412D"/>
    <w:rsid w:val="009851C1"/>
    <w:rsid w:val="0098740A"/>
    <w:rsid w:val="00991F7F"/>
    <w:rsid w:val="00994F16"/>
    <w:rsid w:val="0099693F"/>
    <w:rsid w:val="00997C53"/>
    <w:rsid w:val="009A038A"/>
    <w:rsid w:val="009A0534"/>
    <w:rsid w:val="009A109A"/>
    <w:rsid w:val="009A1794"/>
    <w:rsid w:val="009A1A0D"/>
    <w:rsid w:val="009A43F3"/>
    <w:rsid w:val="009A5F55"/>
    <w:rsid w:val="009A7418"/>
    <w:rsid w:val="009B4A1E"/>
    <w:rsid w:val="009B5391"/>
    <w:rsid w:val="009B656F"/>
    <w:rsid w:val="009B72AE"/>
    <w:rsid w:val="009B7EC1"/>
    <w:rsid w:val="009C333D"/>
    <w:rsid w:val="009D274F"/>
    <w:rsid w:val="009D2888"/>
    <w:rsid w:val="009D3CFB"/>
    <w:rsid w:val="009D4AF3"/>
    <w:rsid w:val="009D4C12"/>
    <w:rsid w:val="009D680C"/>
    <w:rsid w:val="009D7A58"/>
    <w:rsid w:val="009E0579"/>
    <w:rsid w:val="009E0AB1"/>
    <w:rsid w:val="009E0B1D"/>
    <w:rsid w:val="009E2DC9"/>
    <w:rsid w:val="009E5857"/>
    <w:rsid w:val="009E65CC"/>
    <w:rsid w:val="009F1642"/>
    <w:rsid w:val="009F1AA8"/>
    <w:rsid w:val="009F4BF2"/>
    <w:rsid w:val="009F4DB5"/>
    <w:rsid w:val="009F4F8B"/>
    <w:rsid w:val="009F535A"/>
    <w:rsid w:val="00A00402"/>
    <w:rsid w:val="00A00DE1"/>
    <w:rsid w:val="00A026CB"/>
    <w:rsid w:val="00A04900"/>
    <w:rsid w:val="00A070B7"/>
    <w:rsid w:val="00A1000B"/>
    <w:rsid w:val="00A1009B"/>
    <w:rsid w:val="00A12156"/>
    <w:rsid w:val="00A13424"/>
    <w:rsid w:val="00A13EA5"/>
    <w:rsid w:val="00A14A0E"/>
    <w:rsid w:val="00A1593D"/>
    <w:rsid w:val="00A17B60"/>
    <w:rsid w:val="00A22783"/>
    <w:rsid w:val="00A23156"/>
    <w:rsid w:val="00A300A0"/>
    <w:rsid w:val="00A315CA"/>
    <w:rsid w:val="00A31EBD"/>
    <w:rsid w:val="00A3220B"/>
    <w:rsid w:val="00A32F47"/>
    <w:rsid w:val="00A365C3"/>
    <w:rsid w:val="00A409CF"/>
    <w:rsid w:val="00A40F58"/>
    <w:rsid w:val="00A42417"/>
    <w:rsid w:val="00A42D83"/>
    <w:rsid w:val="00A43343"/>
    <w:rsid w:val="00A43B97"/>
    <w:rsid w:val="00A44194"/>
    <w:rsid w:val="00A45C68"/>
    <w:rsid w:val="00A45EAB"/>
    <w:rsid w:val="00A45ED3"/>
    <w:rsid w:val="00A50F10"/>
    <w:rsid w:val="00A51375"/>
    <w:rsid w:val="00A519BE"/>
    <w:rsid w:val="00A544FA"/>
    <w:rsid w:val="00A56344"/>
    <w:rsid w:val="00A60D68"/>
    <w:rsid w:val="00A61540"/>
    <w:rsid w:val="00A63FDE"/>
    <w:rsid w:val="00A64ED7"/>
    <w:rsid w:val="00A655C6"/>
    <w:rsid w:val="00A65BC3"/>
    <w:rsid w:val="00A65CBA"/>
    <w:rsid w:val="00A6684D"/>
    <w:rsid w:val="00A711C9"/>
    <w:rsid w:val="00A71798"/>
    <w:rsid w:val="00A73A93"/>
    <w:rsid w:val="00A75ABF"/>
    <w:rsid w:val="00A76610"/>
    <w:rsid w:val="00A76840"/>
    <w:rsid w:val="00A773A5"/>
    <w:rsid w:val="00A80249"/>
    <w:rsid w:val="00A81560"/>
    <w:rsid w:val="00A81696"/>
    <w:rsid w:val="00A81805"/>
    <w:rsid w:val="00A82182"/>
    <w:rsid w:val="00A82FA9"/>
    <w:rsid w:val="00A83DF5"/>
    <w:rsid w:val="00A85D13"/>
    <w:rsid w:val="00A87A6C"/>
    <w:rsid w:val="00A91400"/>
    <w:rsid w:val="00A91CCB"/>
    <w:rsid w:val="00A92EC6"/>
    <w:rsid w:val="00A93C87"/>
    <w:rsid w:val="00A943D4"/>
    <w:rsid w:val="00A95173"/>
    <w:rsid w:val="00A961FF"/>
    <w:rsid w:val="00A97DD9"/>
    <w:rsid w:val="00AA043B"/>
    <w:rsid w:val="00AA0511"/>
    <w:rsid w:val="00AA0EB4"/>
    <w:rsid w:val="00AA2830"/>
    <w:rsid w:val="00AB0A0A"/>
    <w:rsid w:val="00AB1663"/>
    <w:rsid w:val="00AB2274"/>
    <w:rsid w:val="00AB4447"/>
    <w:rsid w:val="00AB69FC"/>
    <w:rsid w:val="00AB6EFF"/>
    <w:rsid w:val="00AC0E6C"/>
    <w:rsid w:val="00AC2CD4"/>
    <w:rsid w:val="00AC4074"/>
    <w:rsid w:val="00AC5C3A"/>
    <w:rsid w:val="00AC786F"/>
    <w:rsid w:val="00AD0201"/>
    <w:rsid w:val="00AD113D"/>
    <w:rsid w:val="00AD18DE"/>
    <w:rsid w:val="00AD2BAB"/>
    <w:rsid w:val="00AD3429"/>
    <w:rsid w:val="00AD4BCC"/>
    <w:rsid w:val="00AD6DB2"/>
    <w:rsid w:val="00AE0FC9"/>
    <w:rsid w:val="00AE171C"/>
    <w:rsid w:val="00AE4301"/>
    <w:rsid w:val="00AE5B6E"/>
    <w:rsid w:val="00AE5FD9"/>
    <w:rsid w:val="00AE755C"/>
    <w:rsid w:val="00AF0FB7"/>
    <w:rsid w:val="00AF1E5B"/>
    <w:rsid w:val="00AF373E"/>
    <w:rsid w:val="00AF5563"/>
    <w:rsid w:val="00B00D1B"/>
    <w:rsid w:val="00B02D1F"/>
    <w:rsid w:val="00B035FF"/>
    <w:rsid w:val="00B03883"/>
    <w:rsid w:val="00B03A33"/>
    <w:rsid w:val="00B03F78"/>
    <w:rsid w:val="00B06275"/>
    <w:rsid w:val="00B066C4"/>
    <w:rsid w:val="00B0788B"/>
    <w:rsid w:val="00B10434"/>
    <w:rsid w:val="00B10C4B"/>
    <w:rsid w:val="00B11CC6"/>
    <w:rsid w:val="00B13395"/>
    <w:rsid w:val="00B137FF"/>
    <w:rsid w:val="00B13A71"/>
    <w:rsid w:val="00B144D2"/>
    <w:rsid w:val="00B16558"/>
    <w:rsid w:val="00B235F5"/>
    <w:rsid w:val="00B26A99"/>
    <w:rsid w:val="00B336E5"/>
    <w:rsid w:val="00B3491F"/>
    <w:rsid w:val="00B35968"/>
    <w:rsid w:val="00B365B6"/>
    <w:rsid w:val="00B42120"/>
    <w:rsid w:val="00B45456"/>
    <w:rsid w:val="00B45BEE"/>
    <w:rsid w:val="00B45D78"/>
    <w:rsid w:val="00B46B96"/>
    <w:rsid w:val="00B47BC1"/>
    <w:rsid w:val="00B512E2"/>
    <w:rsid w:val="00B53795"/>
    <w:rsid w:val="00B55ECF"/>
    <w:rsid w:val="00B5705F"/>
    <w:rsid w:val="00B576A8"/>
    <w:rsid w:val="00B60B32"/>
    <w:rsid w:val="00B624AC"/>
    <w:rsid w:val="00B62A41"/>
    <w:rsid w:val="00B6377A"/>
    <w:rsid w:val="00B64481"/>
    <w:rsid w:val="00B65E6E"/>
    <w:rsid w:val="00B67E7D"/>
    <w:rsid w:val="00B70B3E"/>
    <w:rsid w:val="00B71D08"/>
    <w:rsid w:val="00B7481C"/>
    <w:rsid w:val="00B7597A"/>
    <w:rsid w:val="00B75D47"/>
    <w:rsid w:val="00B80C87"/>
    <w:rsid w:val="00B81BCA"/>
    <w:rsid w:val="00B82785"/>
    <w:rsid w:val="00B82EB2"/>
    <w:rsid w:val="00B84D31"/>
    <w:rsid w:val="00B85228"/>
    <w:rsid w:val="00B85BAB"/>
    <w:rsid w:val="00B87C7F"/>
    <w:rsid w:val="00B90FD9"/>
    <w:rsid w:val="00B91C11"/>
    <w:rsid w:val="00B93469"/>
    <w:rsid w:val="00B937C4"/>
    <w:rsid w:val="00B94C59"/>
    <w:rsid w:val="00B94E0C"/>
    <w:rsid w:val="00B974EA"/>
    <w:rsid w:val="00BA04B9"/>
    <w:rsid w:val="00BA1BEE"/>
    <w:rsid w:val="00BA2412"/>
    <w:rsid w:val="00BA463C"/>
    <w:rsid w:val="00BB032F"/>
    <w:rsid w:val="00BB2220"/>
    <w:rsid w:val="00BB4502"/>
    <w:rsid w:val="00BB4B1D"/>
    <w:rsid w:val="00BB4D87"/>
    <w:rsid w:val="00BB7968"/>
    <w:rsid w:val="00BC0A33"/>
    <w:rsid w:val="00BC2D11"/>
    <w:rsid w:val="00BC3764"/>
    <w:rsid w:val="00BC4C9A"/>
    <w:rsid w:val="00BC6AE7"/>
    <w:rsid w:val="00BD0082"/>
    <w:rsid w:val="00BD01FF"/>
    <w:rsid w:val="00BD174C"/>
    <w:rsid w:val="00BD1B0A"/>
    <w:rsid w:val="00BD23B8"/>
    <w:rsid w:val="00BD2B43"/>
    <w:rsid w:val="00BD364C"/>
    <w:rsid w:val="00BD5BF8"/>
    <w:rsid w:val="00BD708F"/>
    <w:rsid w:val="00BD7CAD"/>
    <w:rsid w:val="00BE1CC0"/>
    <w:rsid w:val="00BE37CF"/>
    <w:rsid w:val="00BE3EAC"/>
    <w:rsid w:val="00BE54D3"/>
    <w:rsid w:val="00BE59ED"/>
    <w:rsid w:val="00BE712C"/>
    <w:rsid w:val="00BF0D45"/>
    <w:rsid w:val="00BF18CB"/>
    <w:rsid w:val="00BF210F"/>
    <w:rsid w:val="00BF2A85"/>
    <w:rsid w:val="00BF6988"/>
    <w:rsid w:val="00BF76F0"/>
    <w:rsid w:val="00BF7A8D"/>
    <w:rsid w:val="00C000B7"/>
    <w:rsid w:val="00C035E3"/>
    <w:rsid w:val="00C05DE5"/>
    <w:rsid w:val="00C06C0D"/>
    <w:rsid w:val="00C073CA"/>
    <w:rsid w:val="00C1073B"/>
    <w:rsid w:val="00C11B4D"/>
    <w:rsid w:val="00C137BE"/>
    <w:rsid w:val="00C159B6"/>
    <w:rsid w:val="00C1756B"/>
    <w:rsid w:val="00C20EBC"/>
    <w:rsid w:val="00C21695"/>
    <w:rsid w:val="00C232B4"/>
    <w:rsid w:val="00C23A64"/>
    <w:rsid w:val="00C23FB5"/>
    <w:rsid w:val="00C242A4"/>
    <w:rsid w:val="00C2584E"/>
    <w:rsid w:val="00C258B9"/>
    <w:rsid w:val="00C26786"/>
    <w:rsid w:val="00C26AAF"/>
    <w:rsid w:val="00C27096"/>
    <w:rsid w:val="00C30DA8"/>
    <w:rsid w:val="00C3126D"/>
    <w:rsid w:val="00C31AA1"/>
    <w:rsid w:val="00C32064"/>
    <w:rsid w:val="00C326A5"/>
    <w:rsid w:val="00C328F3"/>
    <w:rsid w:val="00C34D53"/>
    <w:rsid w:val="00C44204"/>
    <w:rsid w:val="00C468ED"/>
    <w:rsid w:val="00C4774D"/>
    <w:rsid w:val="00C55043"/>
    <w:rsid w:val="00C57AF8"/>
    <w:rsid w:val="00C627DF"/>
    <w:rsid w:val="00C63835"/>
    <w:rsid w:val="00C67A3B"/>
    <w:rsid w:val="00C7127D"/>
    <w:rsid w:val="00C7516D"/>
    <w:rsid w:val="00C763B8"/>
    <w:rsid w:val="00C765B2"/>
    <w:rsid w:val="00C84769"/>
    <w:rsid w:val="00C863ED"/>
    <w:rsid w:val="00C86F5C"/>
    <w:rsid w:val="00C8776A"/>
    <w:rsid w:val="00C87D3C"/>
    <w:rsid w:val="00C95F0C"/>
    <w:rsid w:val="00C965D0"/>
    <w:rsid w:val="00C9725E"/>
    <w:rsid w:val="00CA00E5"/>
    <w:rsid w:val="00CA22D3"/>
    <w:rsid w:val="00CA3139"/>
    <w:rsid w:val="00CA5696"/>
    <w:rsid w:val="00CA7A4D"/>
    <w:rsid w:val="00CB0A76"/>
    <w:rsid w:val="00CB1C10"/>
    <w:rsid w:val="00CB3231"/>
    <w:rsid w:val="00CB7AF2"/>
    <w:rsid w:val="00CB7DBD"/>
    <w:rsid w:val="00CC01B8"/>
    <w:rsid w:val="00CC3A09"/>
    <w:rsid w:val="00CC4CFA"/>
    <w:rsid w:val="00CC5B7E"/>
    <w:rsid w:val="00CC6369"/>
    <w:rsid w:val="00CC6BB4"/>
    <w:rsid w:val="00CC7297"/>
    <w:rsid w:val="00CD0CD9"/>
    <w:rsid w:val="00CD2AE2"/>
    <w:rsid w:val="00CD3AEA"/>
    <w:rsid w:val="00CD4245"/>
    <w:rsid w:val="00CD5862"/>
    <w:rsid w:val="00CD652D"/>
    <w:rsid w:val="00CE1617"/>
    <w:rsid w:val="00CE26EB"/>
    <w:rsid w:val="00CE2D3F"/>
    <w:rsid w:val="00CE36B3"/>
    <w:rsid w:val="00CE3DC8"/>
    <w:rsid w:val="00CE5E94"/>
    <w:rsid w:val="00CE7E0D"/>
    <w:rsid w:val="00CF063F"/>
    <w:rsid w:val="00CF0B12"/>
    <w:rsid w:val="00CF1BFD"/>
    <w:rsid w:val="00CF1CB4"/>
    <w:rsid w:val="00CF20C4"/>
    <w:rsid w:val="00CF272E"/>
    <w:rsid w:val="00CF3344"/>
    <w:rsid w:val="00CF3C52"/>
    <w:rsid w:val="00CF4289"/>
    <w:rsid w:val="00CF5766"/>
    <w:rsid w:val="00CF5BE0"/>
    <w:rsid w:val="00CF6698"/>
    <w:rsid w:val="00CF7C22"/>
    <w:rsid w:val="00D003C6"/>
    <w:rsid w:val="00D019BD"/>
    <w:rsid w:val="00D01A8E"/>
    <w:rsid w:val="00D0529C"/>
    <w:rsid w:val="00D106A4"/>
    <w:rsid w:val="00D117B6"/>
    <w:rsid w:val="00D13284"/>
    <w:rsid w:val="00D1399D"/>
    <w:rsid w:val="00D14940"/>
    <w:rsid w:val="00D14B4E"/>
    <w:rsid w:val="00D14C91"/>
    <w:rsid w:val="00D14F03"/>
    <w:rsid w:val="00D1590E"/>
    <w:rsid w:val="00D15CAD"/>
    <w:rsid w:val="00D172B0"/>
    <w:rsid w:val="00D203BA"/>
    <w:rsid w:val="00D22418"/>
    <w:rsid w:val="00D228FD"/>
    <w:rsid w:val="00D23B8B"/>
    <w:rsid w:val="00D24260"/>
    <w:rsid w:val="00D24743"/>
    <w:rsid w:val="00D24A63"/>
    <w:rsid w:val="00D2516E"/>
    <w:rsid w:val="00D257F9"/>
    <w:rsid w:val="00D30687"/>
    <w:rsid w:val="00D30CD9"/>
    <w:rsid w:val="00D31D01"/>
    <w:rsid w:val="00D323D0"/>
    <w:rsid w:val="00D32C8B"/>
    <w:rsid w:val="00D36F8E"/>
    <w:rsid w:val="00D37730"/>
    <w:rsid w:val="00D41013"/>
    <w:rsid w:val="00D41374"/>
    <w:rsid w:val="00D419E8"/>
    <w:rsid w:val="00D44AA0"/>
    <w:rsid w:val="00D44D5A"/>
    <w:rsid w:val="00D504D8"/>
    <w:rsid w:val="00D5141A"/>
    <w:rsid w:val="00D51FE4"/>
    <w:rsid w:val="00D5403F"/>
    <w:rsid w:val="00D55CAA"/>
    <w:rsid w:val="00D57D13"/>
    <w:rsid w:val="00D6089F"/>
    <w:rsid w:val="00D60FAD"/>
    <w:rsid w:val="00D61F0F"/>
    <w:rsid w:val="00D62087"/>
    <w:rsid w:val="00D62A0A"/>
    <w:rsid w:val="00D64786"/>
    <w:rsid w:val="00D66FD9"/>
    <w:rsid w:val="00D70F3E"/>
    <w:rsid w:val="00D711D3"/>
    <w:rsid w:val="00D7415F"/>
    <w:rsid w:val="00D7456F"/>
    <w:rsid w:val="00D75069"/>
    <w:rsid w:val="00D80E14"/>
    <w:rsid w:val="00D85783"/>
    <w:rsid w:val="00D90E85"/>
    <w:rsid w:val="00D90ED6"/>
    <w:rsid w:val="00D930DC"/>
    <w:rsid w:val="00D94891"/>
    <w:rsid w:val="00DA7AA1"/>
    <w:rsid w:val="00DA7FD3"/>
    <w:rsid w:val="00DB1FA5"/>
    <w:rsid w:val="00DB4F8D"/>
    <w:rsid w:val="00DB6193"/>
    <w:rsid w:val="00DB6419"/>
    <w:rsid w:val="00DB69E4"/>
    <w:rsid w:val="00DB6C1C"/>
    <w:rsid w:val="00DB71EE"/>
    <w:rsid w:val="00DB7603"/>
    <w:rsid w:val="00DC3C54"/>
    <w:rsid w:val="00DC565D"/>
    <w:rsid w:val="00DC64B6"/>
    <w:rsid w:val="00DC704D"/>
    <w:rsid w:val="00DC7F40"/>
    <w:rsid w:val="00DD0895"/>
    <w:rsid w:val="00DD3704"/>
    <w:rsid w:val="00DD3777"/>
    <w:rsid w:val="00DD3A30"/>
    <w:rsid w:val="00DD4156"/>
    <w:rsid w:val="00DD47D4"/>
    <w:rsid w:val="00DD4847"/>
    <w:rsid w:val="00DD7411"/>
    <w:rsid w:val="00DD7EFE"/>
    <w:rsid w:val="00DE3A84"/>
    <w:rsid w:val="00DE3BD9"/>
    <w:rsid w:val="00DE40BD"/>
    <w:rsid w:val="00DE6823"/>
    <w:rsid w:val="00DF0B45"/>
    <w:rsid w:val="00DF151E"/>
    <w:rsid w:val="00DF249F"/>
    <w:rsid w:val="00DF36A2"/>
    <w:rsid w:val="00DF3CC5"/>
    <w:rsid w:val="00DF3CDF"/>
    <w:rsid w:val="00DF41F0"/>
    <w:rsid w:val="00DF7084"/>
    <w:rsid w:val="00E0118B"/>
    <w:rsid w:val="00E03412"/>
    <w:rsid w:val="00E046F1"/>
    <w:rsid w:val="00E07C3E"/>
    <w:rsid w:val="00E07D3F"/>
    <w:rsid w:val="00E134F6"/>
    <w:rsid w:val="00E1383C"/>
    <w:rsid w:val="00E14815"/>
    <w:rsid w:val="00E153DB"/>
    <w:rsid w:val="00E15444"/>
    <w:rsid w:val="00E16B09"/>
    <w:rsid w:val="00E212E9"/>
    <w:rsid w:val="00E218A0"/>
    <w:rsid w:val="00E308A9"/>
    <w:rsid w:val="00E343CD"/>
    <w:rsid w:val="00E36C91"/>
    <w:rsid w:val="00E4133E"/>
    <w:rsid w:val="00E4201A"/>
    <w:rsid w:val="00E42245"/>
    <w:rsid w:val="00E43C16"/>
    <w:rsid w:val="00E44CE8"/>
    <w:rsid w:val="00E44E96"/>
    <w:rsid w:val="00E4530F"/>
    <w:rsid w:val="00E57150"/>
    <w:rsid w:val="00E57151"/>
    <w:rsid w:val="00E57FE6"/>
    <w:rsid w:val="00E609D4"/>
    <w:rsid w:val="00E703B0"/>
    <w:rsid w:val="00E7095A"/>
    <w:rsid w:val="00E7191A"/>
    <w:rsid w:val="00E7247B"/>
    <w:rsid w:val="00E7294B"/>
    <w:rsid w:val="00E75023"/>
    <w:rsid w:val="00E76C23"/>
    <w:rsid w:val="00E77702"/>
    <w:rsid w:val="00E77E89"/>
    <w:rsid w:val="00E8052A"/>
    <w:rsid w:val="00E81768"/>
    <w:rsid w:val="00E81AC6"/>
    <w:rsid w:val="00E82223"/>
    <w:rsid w:val="00E871AA"/>
    <w:rsid w:val="00E93C4F"/>
    <w:rsid w:val="00E96420"/>
    <w:rsid w:val="00E96C88"/>
    <w:rsid w:val="00E9706D"/>
    <w:rsid w:val="00E97101"/>
    <w:rsid w:val="00EA1780"/>
    <w:rsid w:val="00EA1EB8"/>
    <w:rsid w:val="00EA32C7"/>
    <w:rsid w:val="00EA705E"/>
    <w:rsid w:val="00EB0CD8"/>
    <w:rsid w:val="00EB1DCE"/>
    <w:rsid w:val="00EB2530"/>
    <w:rsid w:val="00EB5BF2"/>
    <w:rsid w:val="00EB5FDF"/>
    <w:rsid w:val="00EB7A5F"/>
    <w:rsid w:val="00EC1BBD"/>
    <w:rsid w:val="00EC1CFC"/>
    <w:rsid w:val="00EC2AFB"/>
    <w:rsid w:val="00EC301D"/>
    <w:rsid w:val="00EC30ED"/>
    <w:rsid w:val="00EC3A5B"/>
    <w:rsid w:val="00ED311F"/>
    <w:rsid w:val="00ED3222"/>
    <w:rsid w:val="00ED4A65"/>
    <w:rsid w:val="00ED4AB8"/>
    <w:rsid w:val="00ED6557"/>
    <w:rsid w:val="00ED6B5B"/>
    <w:rsid w:val="00EE0A83"/>
    <w:rsid w:val="00EE24D2"/>
    <w:rsid w:val="00EE2563"/>
    <w:rsid w:val="00EE2DBF"/>
    <w:rsid w:val="00EE35EA"/>
    <w:rsid w:val="00EE3ECE"/>
    <w:rsid w:val="00EE702B"/>
    <w:rsid w:val="00EE7DA3"/>
    <w:rsid w:val="00EF3551"/>
    <w:rsid w:val="00EF3E38"/>
    <w:rsid w:val="00EF477C"/>
    <w:rsid w:val="00EF544D"/>
    <w:rsid w:val="00EF7400"/>
    <w:rsid w:val="00F02917"/>
    <w:rsid w:val="00F04A39"/>
    <w:rsid w:val="00F04A73"/>
    <w:rsid w:val="00F06AAE"/>
    <w:rsid w:val="00F075F9"/>
    <w:rsid w:val="00F11AC1"/>
    <w:rsid w:val="00F16DCC"/>
    <w:rsid w:val="00F16EB1"/>
    <w:rsid w:val="00F17C0A"/>
    <w:rsid w:val="00F17E24"/>
    <w:rsid w:val="00F21172"/>
    <w:rsid w:val="00F237A0"/>
    <w:rsid w:val="00F24BD5"/>
    <w:rsid w:val="00F309A4"/>
    <w:rsid w:val="00F3125E"/>
    <w:rsid w:val="00F313F6"/>
    <w:rsid w:val="00F3296F"/>
    <w:rsid w:val="00F3562D"/>
    <w:rsid w:val="00F35BAE"/>
    <w:rsid w:val="00F35F8F"/>
    <w:rsid w:val="00F4171F"/>
    <w:rsid w:val="00F41930"/>
    <w:rsid w:val="00F4195E"/>
    <w:rsid w:val="00F41D50"/>
    <w:rsid w:val="00F41E34"/>
    <w:rsid w:val="00F42A35"/>
    <w:rsid w:val="00F42B57"/>
    <w:rsid w:val="00F42F2E"/>
    <w:rsid w:val="00F43563"/>
    <w:rsid w:val="00F43C43"/>
    <w:rsid w:val="00F445FF"/>
    <w:rsid w:val="00F44636"/>
    <w:rsid w:val="00F447BA"/>
    <w:rsid w:val="00F455A9"/>
    <w:rsid w:val="00F45FCB"/>
    <w:rsid w:val="00F47F9C"/>
    <w:rsid w:val="00F47FC1"/>
    <w:rsid w:val="00F511FD"/>
    <w:rsid w:val="00F52CCE"/>
    <w:rsid w:val="00F54AD4"/>
    <w:rsid w:val="00F556D3"/>
    <w:rsid w:val="00F564DF"/>
    <w:rsid w:val="00F60809"/>
    <w:rsid w:val="00F608DA"/>
    <w:rsid w:val="00F623AC"/>
    <w:rsid w:val="00F635CA"/>
    <w:rsid w:val="00F63E92"/>
    <w:rsid w:val="00F64E69"/>
    <w:rsid w:val="00F66AD0"/>
    <w:rsid w:val="00F70E8A"/>
    <w:rsid w:val="00F80D75"/>
    <w:rsid w:val="00F813B3"/>
    <w:rsid w:val="00F8148D"/>
    <w:rsid w:val="00F81FEC"/>
    <w:rsid w:val="00F877D0"/>
    <w:rsid w:val="00F90925"/>
    <w:rsid w:val="00F92132"/>
    <w:rsid w:val="00F972EB"/>
    <w:rsid w:val="00F97CF4"/>
    <w:rsid w:val="00FA3363"/>
    <w:rsid w:val="00FA3471"/>
    <w:rsid w:val="00FA496A"/>
    <w:rsid w:val="00FA71CB"/>
    <w:rsid w:val="00FA7AE1"/>
    <w:rsid w:val="00FA7F85"/>
    <w:rsid w:val="00FB06D0"/>
    <w:rsid w:val="00FB07CF"/>
    <w:rsid w:val="00FB112F"/>
    <w:rsid w:val="00FB13DE"/>
    <w:rsid w:val="00FB2534"/>
    <w:rsid w:val="00FB4D4D"/>
    <w:rsid w:val="00FB5BDD"/>
    <w:rsid w:val="00FB63B6"/>
    <w:rsid w:val="00FB7C66"/>
    <w:rsid w:val="00FC0C9B"/>
    <w:rsid w:val="00FC10BA"/>
    <w:rsid w:val="00FC2BED"/>
    <w:rsid w:val="00FC4F01"/>
    <w:rsid w:val="00FC671D"/>
    <w:rsid w:val="00FD18A4"/>
    <w:rsid w:val="00FD1FD1"/>
    <w:rsid w:val="00FD2081"/>
    <w:rsid w:val="00FD2424"/>
    <w:rsid w:val="00FD374C"/>
    <w:rsid w:val="00FD7B03"/>
    <w:rsid w:val="00FD7B57"/>
    <w:rsid w:val="00FE0FFC"/>
    <w:rsid w:val="00FE5413"/>
    <w:rsid w:val="00FE5B35"/>
    <w:rsid w:val="00FE6111"/>
    <w:rsid w:val="00FF3370"/>
    <w:rsid w:val="00FF4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2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A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20"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1816</Characters>
  <Application>Microsoft Office Word</Application>
  <DocSecurity>4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FN HK</Company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Dusilová-Sulková Sylvie</cp:lastModifiedBy>
  <cp:revision>2</cp:revision>
  <dcterms:created xsi:type="dcterms:W3CDTF">2020-01-27T13:55:00Z</dcterms:created>
  <dcterms:modified xsi:type="dcterms:W3CDTF">2020-01-27T13:55:00Z</dcterms:modified>
</cp:coreProperties>
</file>