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6DB" w:rsidRDefault="007E5F46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</w:t>
      </w:r>
      <w:r w:rsid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ákladní bod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časov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ý harmonogram</w:t>
      </w:r>
      <w:r w:rsid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</w:p>
    <w:p w:rsidR="007E5F46" w:rsidRDefault="007E5F46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456DB" w:rsidRPr="00C456DB" w:rsidRDefault="00C456DB" w:rsidP="00C456DB">
      <w:pPr>
        <w:ind w:left="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456D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Společná doporučení ČNS a SMOS pro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diagnostiku a </w:t>
      </w:r>
      <w:r w:rsidRPr="00C456D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léčbu metabolických osteopatií  </w:t>
      </w:r>
    </w:p>
    <w:p w:rsidR="00C456DB" w:rsidRDefault="00C456DB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456DB" w:rsidRDefault="00C456DB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1/  Přípravný výboru: á 3-4 zástupci z každé společnosti</w:t>
      </w:r>
    </w:p>
    <w:p w:rsidR="00C456DB" w:rsidRDefault="00C456DB" w:rsidP="00C456DB">
      <w:pPr>
        <w:ind w:left="284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 ČNS: vedení: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Dusilová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Sulková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členové: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P.Bubeníček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I. Rychlík,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P.Táborský</w:t>
      </w:r>
      <w:proofErr w:type="spellEnd"/>
    </w:p>
    <w:p w:rsidR="00C456DB" w:rsidRDefault="00C456DB" w:rsidP="00C456DB">
      <w:pPr>
        <w:ind w:left="284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 SMOS: vedení: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.Palička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 členové: určí na jednání výboru</w:t>
      </w:r>
    </w:p>
    <w:p w:rsidR="00C456DB" w:rsidRDefault="00C456DB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456DB" w:rsidRDefault="00C456DB" w:rsidP="00C456DB">
      <w:pPr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2/ vyvěšení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ppt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prezentace Závěry </w:t>
      </w:r>
      <w:r w:rsidR="001101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 panelové diskuse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ze společného Pracovního dne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10.6.2015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webu obou společností k veřejné diskusi</w:t>
      </w:r>
    </w:p>
    <w:p w:rsidR="001101B1" w:rsidRDefault="001101B1" w:rsidP="00C456DB">
      <w:pPr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101B1" w:rsidRDefault="001101B1" w:rsidP="00C456DB">
      <w:pPr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3/ cílem aktivity je:</w:t>
      </w:r>
    </w:p>
    <w:p w:rsidR="001101B1" w:rsidRDefault="001101B1" w:rsidP="001101B1">
      <w:pPr>
        <w:pStyle w:val="Odstavecseseznamem"/>
        <w:numPr>
          <w:ilvl w:val="0"/>
          <w:numId w:val="1"/>
        </w:numPr>
        <w:ind w:left="284" w:hanging="21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definování problematiky celkově, včetně vytyčení</w:t>
      </w:r>
      <w:r w:rsidR="005D34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pojmenování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všech souvisejících problémů</w:t>
      </w:r>
      <w:r w:rsidR="005D3489">
        <w:rPr>
          <w:rFonts w:ascii="Times New Roman" w:eastAsia="Times New Roman" w:hAnsi="Times New Roman" w:cs="Times New Roman"/>
          <w:sz w:val="24"/>
          <w:szCs w:val="24"/>
          <w:lang w:eastAsia="cs-CZ"/>
        </w:rPr>
        <w:t>, složitostí a nejistot</w:t>
      </w:r>
    </w:p>
    <w:p w:rsidR="00C456DB" w:rsidRDefault="001101B1" w:rsidP="005D3489">
      <w:pPr>
        <w:pStyle w:val="Odstavecseseznamem"/>
        <w:numPr>
          <w:ilvl w:val="0"/>
          <w:numId w:val="1"/>
        </w:numPr>
        <w:ind w:left="284" w:hanging="21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vytvoření konkrétních doporučení cílených na konkrétní jednotlivé situace a problémy</w:t>
      </w:r>
      <w:r w:rsidR="005D34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zpracovaná budou jen vybraná témata </w:t>
      </w:r>
    </w:p>
    <w:p w:rsidR="005D3489" w:rsidRDefault="005D3489" w:rsidP="005D3489">
      <w:pPr>
        <w:pStyle w:val="Odstavecseseznamem"/>
        <w:numPr>
          <w:ilvl w:val="0"/>
          <w:numId w:val="1"/>
        </w:numPr>
        <w:ind w:left="284" w:hanging="21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cílem je vytvoření praktických doporučení vycházejících z praxe v ČR</w:t>
      </w:r>
    </w:p>
    <w:p w:rsidR="005D3489" w:rsidRDefault="005D3489" w:rsidP="005D3489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Výhledové cíle:</w:t>
      </w:r>
    </w:p>
    <w:p w:rsidR="005D3489" w:rsidRDefault="005D3489" w:rsidP="005D3489">
      <w:pPr>
        <w:pStyle w:val="Odstavecseseznamem"/>
        <w:numPr>
          <w:ilvl w:val="0"/>
          <w:numId w:val="1"/>
        </w:numPr>
        <w:ind w:left="284" w:hanging="21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D3489">
        <w:rPr>
          <w:rFonts w:ascii="Times New Roman" w:eastAsia="Times New Roman" w:hAnsi="Times New Roman" w:cs="Times New Roman"/>
          <w:sz w:val="24"/>
          <w:szCs w:val="24"/>
          <w:lang w:eastAsia="cs-CZ"/>
        </w:rPr>
        <w:t>vytvoření adresáře "CKD-</w:t>
      </w:r>
      <w:proofErr w:type="spellStart"/>
      <w:r w:rsidRPr="005D3489">
        <w:rPr>
          <w:rFonts w:ascii="Times New Roman" w:eastAsia="Times New Roman" w:hAnsi="Times New Roman" w:cs="Times New Roman"/>
          <w:sz w:val="24"/>
          <w:szCs w:val="24"/>
          <w:lang w:eastAsia="cs-CZ"/>
        </w:rPr>
        <w:t>osteopracovišť</w:t>
      </w:r>
      <w:proofErr w:type="spellEnd"/>
      <w:r w:rsidRPr="005D3489">
        <w:rPr>
          <w:rFonts w:ascii="Times New Roman" w:eastAsia="Times New Roman" w:hAnsi="Times New Roman" w:cs="Times New Roman"/>
          <w:sz w:val="24"/>
          <w:szCs w:val="24"/>
          <w:lang w:eastAsia="cs-CZ"/>
        </w:rPr>
        <w:t>" (slovo "center" asi není formálně možné kvůl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 VZP</w:t>
      </w:r>
      <w:r w:rsidRPr="005D34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), kam by se měli </w:t>
      </w:r>
      <w:proofErr w:type="spellStart"/>
      <w:r w:rsidRPr="005D3489">
        <w:rPr>
          <w:rFonts w:ascii="Times New Roman" w:eastAsia="Times New Roman" w:hAnsi="Times New Roman" w:cs="Times New Roman"/>
          <w:sz w:val="24"/>
          <w:szCs w:val="24"/>
          <w:lang w:eastAsia="cs-CZ"/>
        </w:rPr>
        <w:t>nefrologové</w:t>
      </w:r>
      <w:proofErr w:type="spellEnd"/>
      <w:r w:rsidRPr="005D34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obrace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 ke konsultacím a referovat své</w:t>
      </w:r>
      <w:r w:rsidRPr="005D348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pac.</w:t>
      </w:r>
    </w:p>
    <w:p w:rsidR="005D3489" w:rsidRPr="005D3489" w:rsidRDefault="005D3489" w:rsidP="005D3489">
      <w:pPr>
        <w:pStyle w:val="Odstavecseseznamem"/>
        <w:numPr>
          <w:ilvl w:val="0"/>
          <w:numId w:val="1"/>
        </w:numPr>
        <w:ind w:left="284" w:hanging="21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komunikace s VZP na problematická témata úhrady</w:t>
      </w:r>
    </w:p>
    <w:p w:rsidR="005D3489" w:rsidRPr="005D3489" w:rsidRDefault="005D3489" w:rsidP="005D348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101B1" w:rsidRDefault="005D3489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4</w:t>
      </w:r>
      <w:r w:rsidR="001101B1">
        <w:rPr>
          <w:rFonts w:ascii="Times New Roman" w:eastAsia="Times New Roman" w:hAnsi="Times New Roman" w:cs="Times New Roman"/>
          <w:sz w:val="24"/>
          <w:szCs w:val="24"/>
          <w:lang w:eastAsia="cs-CZ"/>
        </w:rPr>
        <w:t>/ časový harmonogram:</w:t>
      </w:r>
    </w:p>
    <w:p w:rsidR="00C456DB" w:rsidRPr="00C456DB" w:rsidRDefault="00C456DB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do </w:t>
      </w:r>
      <w:proofErr w:type="gramStart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30.6. vytvořit</w:t>
      </w:r>
      <w:proofErr w:type="gramEnd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Přípravný výbor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odsouhlasený výbory společností</w:t>
      </w:r>
    </w:p>
    <w:p w:rsidR="00C456DB" w:rsidRPr="00C456DB" w:rsidRDefault="00C456DB" w:rsidP="00C40329">
      <w:pPr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do </w:t>
      </w:r>
      <w:proofErr w:type="gramStart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31.7</w:t>
      </w:r>
      <w:proofErr w:type="gramEnd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1101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počkat na ohlasy na vystavenou prezentaci z Pracovního dne</w:t>
      </w:r>
      <w:r w:rsidR="00C40329">
        <w:rPr>
          <w:rFonts w:ascii="Times New Roman" w:eastAsia="Times New Roman" w:hAnsi="Times New Roman" w:cs="Times New Roman"/>
          <w:sz w:val="24"/>
          <w:szCs w:val="24"/>
          <w:lang w:eastAsia="cs-CZ"/>
        </w:rPr>
        <w:t>, definování přesných cílových aktivit a jednotlivých zpracovaných témat</w:t>
      </w:r>
    </w:p>
    <w:p w:rsidR="00C456DB" w:rsidRPr="00C456DB" w:rsidRDefault="00C456DB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do </w:t>
      </w:r>
      <w:proofErr w:type="gramStart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30.9. vytvořit</w:t>
      </w:r>
      <w:proofErr w:type="gramEnd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první nástřel doporučení po vzájemné e-</w:t>
      </w:r>
      <w:proofErr w:type="spellStart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mailové</w:t>
      </w:r>
      <w:proofErr w:type="spellEnd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komunikaci</w:t>
      </w:r>
    </w:p>
    <w:p w:rsidR="00C456DB" w:rsidRPr="00C456DB" w:rsidRDefault="00C456DB" w:rsidP="001101B1">
      <w:pPr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- pokud bude nutné (a účelné), tak udělat meeting přípravného výboru, kde by</w:t>
      </w:r>
      <w:r w:rsidR="001101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</w:t>
      </w:r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diskutoval</w:t>
      </w:r>
      <w:r w:rsidR="001101B1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event</w:t>
      </w:r>
      <w:proofErr w:type="spellEnd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. problémové body</w:t>
      </w:r>
    </w:p>
    <w:p w:rsidR="00C456DB" w:rsidRPr="00C456DB" w:rsidRDefault="00C456DB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do </w:t>
      </w:r>
      <w:proofErr w:type="gramStart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31.10. vytvořit</w:t>
      </w:r>
      <w:proofErr w:type="gramEnd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versi pro veřejnou diskusi</w:t>
      </w:r>
      <w:r w:rsidR="001101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webu</w:t>
      </w:r>
    </w:p>
    <w:p w:rsidR="00C456DB" w:rsidRPr="00C456DB" w:rsidRDefault="00C456DB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- do </w:t>
      </w:r>
      <w:proofErr w:type="gramStart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30.11. nechat</w:t>
      </w:r>
      <w:proofErr w:type="gramEnd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proběhnout veřejnou diskusi </w:t>
      </w:r>
    </w:p>
    <w:p w:rsidR="00C456DB" w:rsidRPr="00C456DB" w:rsidRDefault="00C456DB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- do </w:t>
      </w:r>
      <w:proofErr w:type="gramStart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31.1. 2016</w:t>
      </w:r>
      <w:proofErr w:type="gramEnd"/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101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zpracovat podněty z veřejné diskuse a </w:t>
      </w:r>
      <w:r w:rsidRPr="00C456DB">
        <w:rPr>
          <w:rFonts w:ascii="Times New Roman" w:eastAsia="Times New Roman" w:hAnsi="Times New Roman" w:cs="Times New Roman"/>
          <w:sz w:val="24"/>
          <w:szCs w:val="24"/>
          <w:lang w:eastAsia="cs-CZ"/>
        </w:rPr>
        <w:t>vytvořit finální versi Doporučení. </w:t>
      </w:r>
    </w:p>
    <w:p w:rsidR="00C456DB" w:rsidRDefault="00C456DB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101B1" w:rsidRDefault="001101B1" w:rsidP="00C456DB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E5F46" w:rsidRDefault="007E5F46" w:rsidP="007E5F46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Schváleno na schůzi výboru ČNS dne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24.6.2015</w:t>
      </w:r>
      <w:proofErr w:type="gramEnd"/>
    </w:p>
    <w:p w:rsidR="007E5F46" w:rsidRPr="007E5F46" w:rsidRDefault="007E5F46" w:rsidP="007E5F46">
      <w:pPr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vypracoval: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.Rychlík</w:t>
      </w:r>
      <w:proofErr w:type="gramEnd"/>
    </w:p>
    <w:p w:rsidR="00C057B6" w:rsidRPr="00C456DB" w:rsidRDefault="00C057B6">
      <w:pPr>
        <w:rPr>
          <w:rFonts w:ascii="Times New Roman" w:hAnsi="Times New Roman" w:cs="Times New Roman"/>
        </w:rPr>
      </w:pPr>
    </w:p>
    <w:sectPr w:rsidR="00C057B6" w:rsidRPr="00C456DB" w:rsidSect="00C057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F61FA"/>
    <w:multiLevelType w:val="hybridMultilevel"/>
    <w:tmpl w:val="24AAE97C"/>
    <w:lvl w:ilvl="0" w:tplc="F82A05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8B00AB"/>
    <w:multiLevelType w:val="hybridMultilevel"/>
    <w:tmpl w:val="EC7E53E2"/>
    <w:lvl w:ilvl="0" w:tplc="368293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81814"/>
    <w:rsid w:val="001101B1"/>
    <w:rsid w:val="0025140B"/>
    <w:rsid w:val="005D3489"/>
    <w:rsid w:val="007E5F46"/>
    <w:rsid w:val="00981814"/>
    <w:rsid w:val="00AA5F7E"/>
    <w:rsid w:val="00C057B6"/>
    <w:rsid w:val="00C40329"/>
    <w:rsid w:val="00C456DB"/>
    <w:rsid w:val="00D74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17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57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01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8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5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Prof. I. Rychlík</dc:creator>
  <cp:lastModifiedBy>Prof. I. Rychlík</cp:lastModifiedBy>
  <cp:revision>3</cp:revision>
  <dcterms:created xsi:type="dcterms:W3CDTF">2015-06-30T14:42:00Z</dcterms:created>
  <dcterms:modified xsi:type="dcterms:W3CDTF">2015-06-30T14:44:00Z</dcterms:modified>
</cp:coreProperties>
</file>